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1.7.3.2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1.7.3.3 read().load() 从外部文件创建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load()可以读取各种类型的文件，不仅仅是json文件（比如：parquet列存储文件）。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564515"/>
            <wp:effectExtent l="0" t="0" r="5080" b="698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1.7.3.4 parquetFile() 从parquet文件创建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975475" cy="1028700"/>
            <wp:effectExtent l="0" t="0" r="1587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190625"/>
            <wp:effectExtent l="0" t="0" r="10160" b="952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019175"/>
            <wp:effectExtent l="0" t="0" r="0" b="952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1.7.4.6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1.7.4.7 write().save()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write().save() 将DataFrame保存到外部文件（可以是json文件，也可以是parquet列存储文件）。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5697220" cy="923290"/>
            <wp:effectExtent l="0" t="0" r="17780" b="1016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1.7.4.8 saveAsParqueFile()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saveAsParqueFile()将DataFrame保存到parque文件。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065520" cy="1786255"/>
            <wp:effectExtent l="0" t="0" r="11430" b="4445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1857375"/>
            <wp:effectExtent l="0" t="0" r="635" b="952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1.7.6 saveMode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DataFrame写入文件（save）时的几种模式，默认模式下，如果目标位置已存在数据，则会抛出异常。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2122805"/>
            <wp:effectExtent l="0" t="0" r="8890" b="1079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44565" cy="690880"/>
            <wp:effectExtent l="0" t="0" r="13335" b="1397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1.7.7 Parquet数据源自动推断分区列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Parquet数据源是一个目录，该目录如果分区后，每个分区列是一个分区子目录（如图1）。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SQL可以</w:t>
      </w:r>
      <w:r>
        <w:rPr>
          <w:rFonts w:hint="eastAsia"/>
          <w:color w:val="FF0000"/>
          <w:lang w:val="en-US" w:eastAsia="zh-CN"/>
        </w:rPr>
        <w:t>根据分区目录</w:t>
      </w:r>
      <w:r>
        <w:rPr>
          <w:rFonts w:hint="eastAsia"/>
          <w:lang w:val="en-US" w:eastAsia="zh-CN"/>
        </w:rPr>
        <w:t>自动</w:t>
      </w:r>
      <w:r>
        <w:rPr>
          <w:rFonts w:hint="eastAsia"/>
          <w:color w:val="FF0000"/>
          <w:lang w:val="en-US" w:eastAsia="zh-CN"/>
        </w:rPr>
        <w:t>推断出</w:t>
      </w:r>
      <w:r>
        <w:rPr>
          <w:rFonts w:hint="eastAsia"/>
          <w:lang w:val="en-US" w:eastAsia="zh-CN"/>
        </w:rPr>
        <w:t>分区列的</w:t>
      </w:r>
      <w:r>
        <w:rPr>
          <w:rFonts w:hint="eastAsia"/>
          <w:color w:val="FF0000"/>
          <w:lang w:val="en-US" w:eastAsia="zh-CN"/>
        </w:rPr>
        <w:t>列名和列数据类型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（注意：目前</w:t>
      </w:r>
      <w:r>
        <w:rPr>
          <w:rFonts w:hint="eastAsia"/>
          <w:color w:val="FF0000"/>
          <w:lang w:val="en-US" w:eastAsia="zh-CN"/>
        </w:rPr>
        <w:t>只支持自动推断</w:t>
      </w:r>
      <w:r>
        <w:rPr>
          <w:rFonts w:hint="eastAsia"/>
          <w:lang w:val="en-US" w:eastAsia="zh-CN"/>
        </w:rPr>
        <w:t>的列数据类型包括</w:t>
      </w:r>
      <w:r>
        <w:rPr>
          <w:rFonts w:hint="eastAsia"/>
          <w:color w:val="FF0000"/>
          <w:lang w:val="en-US" w:eastAsia="zh-CN"/>
        </w:rPr>
        <w:t>数字和字符串类型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（注意：如果用户不希望Spark SQL自动推断分区列类型，可以禁止，禁止后分区列类型统一是String）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图1（每个分区列是一个分区子目录）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8180" cy="3644265"/>
            <wp:effectExtent l="0" t="0" r="13970" b="1333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图2（在本地是没有分区列一说的，所以本地文件会推断失败，但在hdfs上是有分区列的）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23230" cy="960755"/>
            <wp:effectExtent l="0" t="0" r="1270" b="1079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1.7.8 同一个Parquet目录下不同的元数据合并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在Spark1.5.0以后的版本，默认是关闭Parquet元数据合并的，可以通过图1的2种方式开启。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（注意：合并时，如果没有的列值会是null）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2个元数据出现列相同时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不会进行值的合并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960" cy="492125"/>
            <wp:effectExtent l="0" t="0" r="8890" b="317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677535" cy="973455"/>
            <wp:effectExtent l="0" t="0" r="18415" b="1714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659755" cy="1866900"/>
            <wp:effectExtent l="0" t="0" r="17145" b="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43150" cy="2815590"/>
            <wp:effectExtent l="0" t="0" r="0" b="38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1.7.9 2个DataFrame的数据关联查询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将2个DataFrame分别注册到2个临时表，然后用SQLContext的sql方法用sql查询这2个临时表，得到一个关联后的新的DataFrame。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899785" cy="1522095"/>
            <wp:effectExtent l="0" t="0" r="571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61740" cy="13144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6500" cy="1466850"/>
            <wp:effectExtent l="0" t="0" r="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 DataFrame对Hive的操作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1.7.10.1 saveAsTable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saveAsTable将DataFrame的数据</w:t>
      </w:r>
      <w:r>
        <w:rPr>
          <w:rFonts w:hint="eastAsia"/>
          <w:color w:val="FF0000"/>
          <w:lang w:val="en-US" w:eastAsia="zh-CN"/>
        </w:rPr>
        <w:t>物化</w:t>
      </w:r>
      <w:r>
        <w:rPr>
          <w:rFonts w:hint="eastAsia"/>
          <w:lang w:val="en-US" w:eastAsia="zh-CN"/>
        </w:rPr>
        <w:t>到Hive表中，还会</w:t>
      </w:r>
      <w:r>
        <w:rPr>
          <w:rFonts w:hint="eastAsia"/>
          <w:color w:val="FF0000"/>
          <w:lang w:val="en-US" w:eastAsia="zh-CN"/>
        </w:rPr>
        <w:t>在Hive元数据库（比如MySQL）创建表的元数据</w:t>
      </w:r>
      <w:r>
        <w:rPr>
          <w:rFonts w:hint="eastAsia"/>
          <w:lang w:val="en-US" w:eastAsia="zh-CN"/>
        </w:rPr>
        <w:t>。Spark程序重启后，物化的Hive表依旧存在。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（注意：registerTemplate创建的只是临时表，不会物化。Spark程序重启后，临时表会被删除）</w:t>
      </w:r>
    </w:p>
    <w:p>
      <w:pPr>
        <w:ind w:firstLine="420" w:firstLineChars="0"/>
        <w:jc w:val="center"/>
      </w:pPr>
    </w:p>
    <w:p>
      <w:pPr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 Parquet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Parquet是</w:t>
      </w:r>
      <w:r>
        <w:rPr>
          <w:rFonts w:hint="eastAsia"/>
          <w:color w:val="FF0000"/>
          <w:lang w:val="en-US" w:eastAsia="zh-CN"/>
        </w:rPr>
        <w:t>列式存储</w:t>
      </w:r>
      <w:r>
        <w:rPr>
          <w:rFonts w:hint="eastAsia"/>
          <w:lang w:val="en-US" w:eastAsia="zh-CN"/>
        </w:rPr>
        <w:t>格式。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1.9.1 列式存储相比行式存储的优点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1.列式存储只加载需要的列，</w:t>
      </w:r>
      <w:r>
        <w:rPr>
          <w:rFonts w:hint="eastAsia"/>
          <w:color w:val="FF0000"/>
          <w:lang w:val="en-US" w:eastAsia="zh-CN"/>
        </w:rPr>
        <w:t>不需要的列可以不加载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降低IO数据量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2.因为</w:t>
      </w:r>
      <w:r>
        <w:rPr>
          <w:rFonts w:hint="eastAsia"/>
          <w:color w:val="FF0000"/>
          <w:lang w:val="en-US" w:eastAsia="zh-CN"/>
        </w:rPr>
        <w:t>一列的所有数据的数据类型是相同</w:t>
      </w:r>
      <w:r>
        <w:rPr>
          <w:rFonts w:hint="eastAsia"/>
          <w:lang w:val="en-US" w:eastAsia="zh-CN"/>
        </w:rPr>
        <w:t>的，所以列式存储可以使用</w:t>
      </w:r>
      <w:r>
        <w:rPr>
          <w:rFonts w:hint="eastAsia"/>
          <w:color w:val="FF0000"/>
          <w:lang w:val="en-US" w:eastAsia="zh-CN"/>
        </w:rPr>
        <w:t>压缩编码</w:t>
      </w:r>
      <w:r>
        <w:rPr>
          <w:rFonts w:hint="eastAsia"/>
          <w:lang w:val="en-US" w:eastAsia="zh-CN"/>
        </w:rPr>
        <w:t>来</w:t>
      </w:r>
      <w:r>
        <w:rPr>
          <w:rFonts w:hint="eastAsia"/>
          <w:color w:val="FF0000"/>
          <w:lang w:val="en-US" w:eastAsia="zh-CN"/>
        </w:rPr>
        <w:t>节省存储空间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3.列式存储支持向量运算，提高运算性能。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Spark SQL处理关系型数据库的数据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1.10.1 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).option(xxx).load()从MySQL数据库的表创建DataFrame。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9540" cy="2668270"/>
            <wp:effectExtent l="0" t="0" r="10160" b="1778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1.10.2 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).option(xxx).save()将DataFrame的数据写入到MySQL的表中。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 DataFrame内置函数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 聚合函数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1.11.1.1 countDistinct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countDistinct是</w:t>
      </w:r>
      <w:r>
        <w:rPr>
          <w:rFonts w:hint="eastAsia"/>
          <w:color w:val="FF0000"/>
          <w:lang w:val="en-US" w:eastAsia="zh-CN"/>
        </w:rPr>
        <w:t>去重后，再统计</w:t>
      </w:r>
      <w:r>
        <w:rPr>
          <w:rFonts w:hint="eastAsia"/>
          <w:lang w:val="en-US" w:eastAsia="zh-CN"/>
        </w:rPr>
        <w:t>个数。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agg</w:t>
      </w:r>
      <w:r>
        <w:rPr>
          <w:rFonts w:hint="eastAsia"/>
          <w:lang w:val="en-US" w:eastAsia="zh-CN"/>
        </w:rPr>
        <w:t>只是聚合的语义，</w:t>
      </w:r>
      <w:r>
        <w:rPr>
          <w:rFonts w:hint="eastAsia"/>
          <w:color w:val="FF0000"/>
          <w:lang w:val="en-US" w:eastAsia="zh-CN"/>
        </w:rPr>
        <w:t>没有分组的语义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（注意：aggr的</w:t>
      </w:r>
      <w:r>
        <w:rPr>
          <w:rFonts w:hint="eastAsia"/>
          <w:color w:val="FF0000"/>
          <w:lang w:val="en-US" w:eastAsia="zh-CN"/>
        </w:rPr>
        <w:t>第一个参数，必须是groupBy中出现过的字段</w:t>
      </w:r>
      <w:r>
        <w:rPr>
          <w:rFonts w:hint="eastAsia"/>
          <w:lang w:val="en-US" w:eastAsia="zh-CN"/>
        </w:rPr>
        <w:t>，并且在aggr中</w:t>
      </w:r>
      <w:r>
        <w:rPr>
          <w:rFonts w:hint="eastAsia"/>
          <w:color w:val="FF0000"/>
          <w:lang w:val="en-US" w:eastAsia="zh-CN"/>
        </w:rPr>
        <w:t>以单引号为前缀</w:t>
      </w:r>
      <w:r>
        <w:rPr>
          <w:rFonts w:hint="eastAsia"/>
          <w:lang w:val="en-US" w:eastAsia="zh-CN"/>
        </w:rPr>
        <w:t>（不需要以单引号为后缀）；aggr的</w:t>
      </w:r>
      <w:r>
        <w:rPr>
          <w:rFonts w:hint="eastAsia"/>
          <w:color w:val="FF0000"/>
          <w:lang w:val="en-US" w:eastAsia="zh-CN"/>
        </w:rPr>
        <w:t>第二个参数是内置函数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内置函数的参数也以单引号为前缀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93080" cy="3448050"/>
            <wp:effectExtent l="0" t="0" r="7620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205220" cy="815975"/>
            <wp:effectExtent l="0" t="0" r="5080" b="317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28390" cy="1552575"/>
            <wp:effectExtent l="0" t="0" r="10160" b="952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1.11.1.2 sum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sum是求和。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8465" cy="3326765"/>
            <wp:effectExtent l="0" t="0" r="6985" b="6985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77720" cy="1376680"/>
            <wp:effectExtent l="0" t="0" r="17780" b="1397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 窗口（开窗）函数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1.11.2.1 row_number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row_number()开窗函数就是对</w:t>
      </w:r>
      <w:r>
        <w:rPr>
          <w:rFonts w:hint="eastAsia"/>
          <w:color w:val="FF0000"/>
          <w:lang w:val="en-US" w:eastAsia="zh-CN"/>
        </w:rPr>
        <w:t>每一行赋予一个行号</w:t>
      </w:r>
      <w:r>
        <w:rPr>
          <w:rFonts w:hint="eastAsia"/>
          <w:lang w:val="en-US" w:eastAsia="zh-CN"/>
        </w:rPr>
        <w:t>，行号</w:t>
      </w:r>
      <w:r>
        <w:rPr>
          <w:rFonts w:hint="eastAsia"/>
          <w:color w:val="FF0000"/>
          <w:lang w:val="en-US" w:eastAsia="zh-CN"/>
        </w:rPr>
        <w:t>从1开始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具体用法：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在select子句中可以使用row_number()开窗函数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row_number()后面紧跟over关键字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over后面跟括号，括号里面是partition关键字，</w:t>
      </w:r>
      <w:r>
        <w:rPr>
          <w:rFonts w:hint="eastAsia"/>
          <w:color w:val="FF0000"/>
          <w:lang w:val="en-US" w:eastAsia="zh-CN"/>
        </w:rPr>
        <w:t>partition表示根据哪个字段分组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order by</w:t>
      </w:r>
      <w:r>
        <w:rPr>
          <w:rFonts w:hint="eastAsia"/>
          <w:lang w:val="en-US" w:eastAsia="zh-CN"/>
        </w:rPr>
        <w:t>关键字表示</w:t>
      </w:r>
      <w:r>
        <w:rPr>
          <w:rFonts w:hint="eastAsia"/>
          <w:color w:val="FF0000"/>
          <w:lang w:val="en-US" w:eastAsia="zh-CN"/>
        </w:rPr>
        <w:t>组内</w:t>
      </w:r>
      <w:r>
        <w:rPr>
          <w:rFonts w:hint="eastAsia"/>
          <w:lang w:val="en-US" w:eastAsia="zh-CN"/>
        </w:rPr>
        <w:t>根据哪个字段</w:t>
      </w:r>
      <w:r>
        <w:rPr>
          <w:rFonts w:hint="eastAsia"/>
          <w:color w:val="FF0000"/>
          <w:lang w:val="en-US" w:eastAsia="zh-CN"/>
        </w:rPr>
        <w:t>排序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组内排序后，row_number()会为组内每一行赋予一个行号，从1开始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（注意：每组的行号都会重新从1开始）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（注意：之所以外面再套一层select，是因为row_number()是在select子句中的，而where的执行顺序在select之前，所以如果外面不套一层，是无法先执行select中的row_number()再执行where的）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（注意：这里要使用HiveContext，因为SQLContext是没有row_num()这个开窗函数的）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770" cy="2848610"/>
            <wp:effectExtent l="0" t="0" r="5080" b="889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 UDF(User Defined Function)用户自定义函数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使用SQLContext的udf的register函数注册自定义函数，第一个参数是函数名，第二个参数是匿名函数。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21275" cy="3108960"/>
            <wp:effectExtent l="0" t="0" r="3175" b="1524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514475" cy="1743075"/>
            <wp:effectExtent l="0" t="0" r="9525" b="9525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1.12.1 UDAF（User Defined Aggregate Function）用户自定义聚合函数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UDF一般是对一行输入，产生一行输出。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UDAF一般是对多行输入，进行聚合操作，然后产生一行输出。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自定义的UDAF继承UserDefinedAggregateFunction，并实现它里面的方法。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Streaming将一段时间的数据封装成一个batch，然后将这个batch交给Spark Engine去处理这一批次的数据。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80890" cy="1200150"/>
            <wp:effectExtent l="0" t="0" r="10160" b="0"/>
            <wp:docPr id="1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Storm和Spark Streaming的比较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FF0000"/>
          <w:lang w:val="en-US" w:eastAsia="zh-CN"/>
        </w:rPr>
        <w:t>Storm完全实时</w:t>
      </w:r>
      <w:r>
        <w:rPr>
          <w:rFonts w:hint="eastAsia"/>
          <w:lang w:val="en-US" w:eastAsia="zh-CN"/>
        </w:rPr>
        <w:t>，来一条数据，处理一条数据；</w:t>
      </w:r>
      <w:r>
        <w:rPr>
          <w:rFonts w:hint="eastAsia"/>
          <w:color w:val="FF0000"/>
          <w:lang w:val="en-US" w:eastAsia="zh-CN"/>
        </w:rPr>
        <w:t>Spark Streaming准实时</w:t>
      </w:r>
      <w:r>
        <w:rPr>
          <w:rFonts w:hint="eastAsia"/>
          <w:lang w:val="en-US" w:eastAsia="zh-CN"/>
        </w:rPr>
        <w:t>，将一个时间段的数据收集起来，这一时间段（这一批次）的数据变成一个RDD，再处理。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FF0000"/>
          <w:lang w:val="en-US" w:eastAsia="zh-CN"/>
        </w:rPr>
        <w:t>Storm毫秒级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Streaming秒级</w:t>
      </w:r>
      <w:r>
        <w:rPr>
          <w:rFonts w:hint="eastAsia"/>
          <w:lang w:val="en-US" w:eastAsia="zh-CN"/>
        </w:rPr>
        <w:t>，如果一秒的数据要处理5秒（如果RDD的处理比较复杂），那就达到5秒。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Storm吞吐量低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Streaming吞吐量（单位时间内处理的数据量）高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4.Storm支持完善的事务机制；Spark Streaming支持的事务不够完善。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5.Storm健壮性和容错性很强，基于Zookeeper和Acker；Spark Streaming健壮性和容错性一般，基于CheckPoint，WAL。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6.Storm支持动态调整并行度（到中午高峰可以临时从100并行度调高到1000并行度）；Spark Streaming不支持动态调整并行度。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7.Storm要完成复杂功能要自己编码实现；Spark Streaming提供了很多强大的算子。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（注意：总的来说，Spark Streaming只有吞吐量比Storm高，以及提供了强大的算子；但是，Spark Streaming能够和Spark Core，Spark SQL无缝整合，这是一个很大的优点。）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（注意：有些重载方法可以不创建SparkContext，直接由SparkConf创建，具体使用时看源码）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（注意：第二个参数是一个batch interval，表示每隔多长时间收集数据划分成一个batch（一个RDD））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一个JVM同时只能有一个StreamingContext启动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reamingContext.stop()在停止StreamingContext的同时，默认会把它里面的SparkContext也停止掉。如果不希望停止SparkContext，即后续可能还用到SQLContext等，则可以用stop(false)，表示停止StreamingContext的同时，不停止SparkContext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（注意：一个SparkContext可以创建多个StreamingContext，但必须是上一个StreamingContext先stop(false)后，才能创建下一个StreamingContext）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lang w:val="en-US" w:eastAsia="zh-CN"/>
        </w:rPr>
        <w:t>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（注意：其实DStream就是全部实时数据，</w:t>
      </w:r>
      <w:r>
        <w:rPr>
          <w:rFonts w:hint="eastAsia"/>
          <w:color w:val="FF0000"/>
          <w:lang w:val="en-US" w:eastAsia="zh-CN"/>
        </w:rPr>
        <w:t>一个RDD就是一个时间段的实时数据（或者说是一个batch的实时数据）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（注意：同一时间可以创建多个DStream，来并行接收多个数据源的数据。比如：一个DStream接收socket数据源的数据，另一个DStream接收Kafka数据源的数据）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变换操作是作用在DStream上，但实际上是作用在每个时间批次的RDD上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（注意：DStream1经过transform操作后，会变成DStream2；DStream1的RDD1也会变成DStream2中的新的RDD1）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57425"/>
            <wp:effectExtent l="0" t="0" r="10160" b="952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当我们需要跨批次维护状态时，需要用到有状态的updateStateByKey，比如：统计每个单词</w:t>
      </w:r>
      <w:r>
        <w:rPr>
          <w:rFonts w:hint="eastAsia"/>
          <w:color w:val="FF0000"/>
          <w:lang w:val="en-US" w:eastAsia="zh-CN"/>
        </w:rPr>
        <w:t>实时</w:t>
      </w:r>
      <w:r>
        <w:rPr>
          <w:rFonts w:hint="eastAsia"/>
          <w:lang w:val="en-US" w:eastAsia="zh-CN"/>
        </w:rPr>
        <w:t>出现的</w:t>
      </w:r>
      <w:r>
        <w:rPr>
          <w:rFonts w:hint="eastAsia"/>
          <w:color w:val="FF0000"/>
          <w:lang w:val="en-US" w:eastAsia="zh-CN"/>
        </w:rPr>
        <w:t>总</w:t>
      </w:r>
      <w:r>
        <w:rPr>
          <w:rFonts w:hint="eastAsia"/>
          <w:lang w:val="en-US" w:eastAsia="zh-CN"/>
        </w:rPr>
        <w:t>次数。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</w:t>
      </w:r>
      <w:r>
        <w:rPr>
          <w:rFonts w:hint="eastAsia"/>
          <w:color w:val="FF0000"/>
          <w:lang w:val="en-US" w:eastAsia="zh-CN"/>
        </w:rPr>
        <w:t>每个key维护一个state</w:t>
      </w:r>
      <w:r>
        <w:rPr>
          <w:rFonts w:hint="eastAsia"/>
          <w:lang w:val="en-US" w:eastAsia="zh-CN"/>
        </w:rPr>
        <w:t>，并</w:t>
      </w:r>
      <w:r>
        <w:rPr>
          <w:rFonts w:hint="eastAsia"/>
          <w:color w:val="FF0000"/>
          <w:lang w:val="en-US" w:eastAsia="zh-CN"/>
        </w:rPr>
        <w:t>指定一个更新函数</w:t>
      </w:r>
      <w:r>
        <w:rPr>
          <w:rFonts w:hint="eastAsia"/>
          <w:lang w:val="en-US" w:eastAsia="zh-CN"/>
        </w:rPr>
        <w:t>取</w:t>
      </w:r>
      <w:r>
        <w:rPr>
          <w:rFonts w:hint="eastAsia"/>
          <w:color w:val="FF0000"/>
          <w:lang w:val="en-US" w:eastAsia="zh-CN"/>
        </w:rPr>
        <w:t>更新该key的state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如果state更新函数返回none，则该key对应的state就会被删除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（注意：updateStateByKey操作，要求</w:t>
      </w:r>
      <w:r>
        <w:rPr>
          <w:rFonts w:hint="eastAsia"/>
          <w:color w:val="FF0000"/>
          <w:lang w:val="en-US" w:eastAsia="zh-CN"/>
        </w:rPr>
        <w:t>必须开启CheckPoint机制</w:t>
      </w:r>
      <w:r>
        <w:rPr>
          <w:rFonts w:hint="eastAsia"/>
          <w:lang w:val="en-US" w:eastAsia="zh-CN"/>
        </w:rPr>
        <w:t>，以保证当内存中的state丢失后，能够从CheckPoint中恢复state）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（注意：更新函数的</w:t>
      </w:r>
      <w:r>
        <w:rPr>
          <w:rFonts w:hint="eastAsia"/>
          <w:color w:val="FF0000"/>
          <w:lang w:val="en-US" w:eastAsia="zh-CN"/>
        </w:rPr>
        <w:t>第一个参数是该key的新的一个batch的所有value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第二个参数是该key的旧state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返回值是该key的新的state</w:t>
      </w:r>
      <w:r>
        <w:rPr>
          <w:rFonts w:hint="eastAsia"/>
          <w:lang w:val="en-US" w:eastAsia="zh-CN"/>
        </w:rPr>
        <w:t>。因为state可能是不存在的，所以类型是Option）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（注意：updateStateByKey的结果DStream的每一个元素是一个Key/Value对，key是原本的key，value是Option类型的最新state值）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938520" cy="457835"/>
            <wp:effectExtent l="0" t="0" r="5080" b="18415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5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588000" cy="4491355"/>
            <wp:effectExtent l="0" t="0" r="12700" b="4445"/>
            <wp:docPr id="1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49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420360" cy="2098040"/>
            <wp:effectExtent l="0" t="0" r="8890" b="16510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滑动窗口操作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（举例：如果窗口长度为3秒，滑动间隔为2秒，batch interval为1秒，则</w:t>
      </w:r>
      <w:r>
        <w:rPr>
          <w:rFonts w:hint="eastAsia"/>
          <w:color w:val="FF0000"/>
          <w:lang w:val="en-US" w:eastAsia="zh-CN"/>
        </w:rPr>
        <w:t>第一次的窗口从time1到time3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第二次从time1滑动2秒（不包括time1）到time3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第二次的窗口是tim3到time5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（注意：每次掉落在</w:t>
      </w:r>
      <w:r>
        <w:rPr>
          <w:rFonts w:hint="eastAsia"/>
          <w:color w:val="FF0000"/>
          <w:lang w:val="en-US" w:eastAsia="zh-CN"/>
        </w:rPr>
        <w:t>窗口内的几个RDD</w:t>
      </w:r>
      <w:r>
        <w:rPr>
          <w:rFonts w:hint="eastAsia"/>
          <w:lang w:val="en-US" w:eastAsia="zh-CN"/>
        </w:rPr>
        <w:t>的数据，会被</w:t>
      </w:r>
      <w:r>
        <w:rPr>
          <w:rFonts w:hint="eastAsia"/>
          <w:color w:val="FF0000"/>
          <w:lang w:val="en-US" w:eastAsia="zh-CN"/>
        </w:rPr>
        <w:t>聚合到Window DStream的一个RDD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2.5.1.4.1 reduceByKeyAndWindow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</w:t>
      </w:r>
      <w:r>
        <w:rPr>
          <w:rFonts w:hint="eastAsia"/>
          <w:color w:val="FF0000"/>
          <w:lang w:val="en-US" w:eastAsia="zh-CN"/>
        </w:rPr>
        <w:t>每个窗口内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几个RDD的所有元素</w:t>
      </w:r>
      <w:r>
        <w:rPr>
          <w:rFonts w:hint="eastAsia"/>
          <w:lang w:val="en-US" w:eastAsia="zh-CN"/>
        </w:rPr>
        <w:t>进行reduceByKey操作。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（注意：经过reduceByKeyAndWindow</w:t>
      </w:r>
      <w:r>
        <w:rPr>
          <w:rFonts w:hint="eastAsia"/>
          <w:color w:val="FF0000"/>
          <w:lang w:val="en-US" w:eastAsia="zh-CN"/>
        </w:rPr>
        <w:t>处理后得到的DStream内的每个RDD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之前的每个窗口内的几个RDD聚合而成的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（注意：因为reduceByKeyAndWindow是对窗口内的几个RDD的所有元素进行reduceByKey操作，所以</w:t>
      </w:r>
      <w:r>
        <w:rPr>
          <w:rFonts w:hint="eastAsia"/>
          <w:color w:val="FF0000"/>
          <w:lang w:val="en-US" w:eastAsia="zh-CN"/>
        </w:rPr>
        <w:t>调用reduceByKeyAndWindow算子的DStream的元素一定是元组类型的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711450"/>
            <wp:effectExtent l="0" t="0" r="5080" b="12700"/>
            <wp:docPr id="1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86815"/>
            <wp:effectExtent l="0" t="0" r="3810" b="13335"/>
            <wp:docPr id="1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2.5.1.4.2 窗口操作对Executor内存的要求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因为Receiver接收到的数据会保存在Executor的内存中，所以需要保证</w:t>
      </w:r>
      <w:r>
        <w:rPr>
          <w:rFonts w:hint="eastAsia"/>
          <w:color w:val="FF0000"/>
          <w:lang w:val="en-US" w:eastAsia="zh-CN"/>
        </w:rPr>
        <w:t>Executor的内存</w:t>
      </w:r>
      <w:r>
        <w:rPr>
          <w:rFonts w:hint="eastAsia"/>
          <w:lang w:val="en-US" w:eastAsia="zh-CN"/>
        </w:rPr>
        <w:t>容量能</w:t>
      </w:r>
      <w:r>
        <w:rPr>
          <w:rFonts w:hint="eastAsia"/>
          <w:color w:val="FF0000"/>
          <w:lang w:val="en-US" w:eastAsia="zh-CN"/>
        </w:rPr>
        <w:t>容纳至少1个窗口时间内的RDD的数据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（注意：如果1个窗口时间为10分钟，则Executor的内存容量至少要能容纳这10分钟的RDD数据）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当存在一种业务场景，DStream中的每个RDD都与一个特定的RDD进行join，使用</w:t>
      </w:r>
      <w:r>
        <w:rPr>
          <w:rFonts w:hint="eastAsia"/>
          <w:color w:val="FF0000"/>
          <w:lang w:val="en-US" w:eastAsia="zh-CN"/>
        </w:rPr>
        <w:t>DStream的API是不行的</w:t>
      </w:r>
      <w:r>
        <w:rPr>
          <w:rFonts w:hint="eastAsia"/>
          <w:lang w:val="en-US" w:eastAsia="zh-CN"/>
        </w:rPr>
        <w:t>，因为</w:t>
      </w:r>
      <w:r>
        <w:rPr>
          <w:rFonts w:hint="eastAsia"/>
          <w:color w:val="FF0000"/>
          <w:lang w:val="en-US" w:eastAsia="zh-CN"/>
        </w:rPr>
        <w:t>DStream只能join其他DStream，不能join RDD</w:t>
      </w:r>
      <w:r>
        <w:rPr>
          <w:rFonts w:hint="eastAsia"/>
          <w:lang w:val="en-US" w:eastAsia="zh-CN"/>
        </w:rPr>
        <w:t>。这时候就要使用</w:t>
      </w:r>
      <w:r>
        <w:rPr>
          <w:rFonts w:hint="eastAsia"/>
          <w:color w:val="FF0000"/>
          <w:lang w:val="en-US" w:eastAsia="zh-CN"/>
        </w:rPr>
        <w:t>transform对DStream中的每个RDD进行转换</w:t>
      </w:r>
      <w:r>
        <w:rPr>
          <w:rFonts w:hint="eastAsia"/>
          <w:lang w:val="en-US" w:eastAsia="zh-CN"/>
        </w:rPr>
        <w:t>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56250" cy="3510915"/>
            <wp:effectExtent l="0" t="0" r="6350" b="13335"/>
            <wp:docPr id="1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47340"/>
            <wp:effectExtent l="0" t="0" r="6350" b="10160"/>
            <wp:docPr id="1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2.5.1.7 countByValue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把这个函数应用于DStream的每个元素（</w:t>
      </w:r>
      <w:r>
        <w:rPr>
          <w:rFonts w:hint="eastAsia"/>
          <w:color w:val="FF0000"/>
          <w:lang w:val="en-US" w:eastAsia="zh-CN"/>
        </w:rPr>
        <w:t>注意：不是Key/Value对</w:t>
      </w:r>
      <w:r>
        <w:rPr>
          <w:rFonts w:hint="eastAsia"/>
          <w:lang w:val="en-US" w:eastAsia="zh-CN"/>
        </w:rPr>
        <w:t>），对元素的值进行分组，返回</w:t>
      </w:r>
      <w:r>
        <w:rPr>
          <w:rFonts w:hint="eastAsia"/>
          <w:color w:val="FF0000"/>
          <w:lang w:val="en-US" w:eastAsia="zh-CN"/>
        </w:rPr>
        <w:t>(元素的值，元素的值的个数)的Key/Value对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新元素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2.5.1.8 join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2.5.1.9 cogroup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（注意：如果光有foreachRDD这个DStream的action操作，但是</w:t>
      </w:r>
      <w:r>
        <w:rPr>
          <w:rFonts w:hint="eastAsia"/>
          <w:color w:val="FF0000"/>
          <w:lang w:val="en-US" w:eastAsia="zh-CN"/>
        </w:rPr>
        <w:t>foreachRDD里面没有RDD的action操作</w:t>
      </w:r>
      <w:r>
        <w:rPr>
          <w:rFonts w:hint="eastAsia"/>
          <w:lang w:val="en-US" w:eastAsia="zh-CN"/>
        </w:rPr>
        <w:t>，也是</w:t>
      </w:r>
      <w:r>
        <w:rPr>
          <w:rFonts w:hint="eastAsia"/>
          <w:color w:val="FF0000"/>
          <w:lang w:val="en-US" w:eastAsia="zh-CN"/>
        </w:rPr>
        <w:t>不会触发job的执行的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（注意：建议</w:t>
      </w:r>
      <w:r>
        <w:rPr>
          <w:rFonts w:hint="eastAsia"/>
          <w:color w:val="FF0000"/>
          <w:lang w:val="en-US" w:eastAsia="zh-CN"/>
        </w:rPr>
        <w:t>使用连接池的方式</w:t>
      </w:r>
      <w:r>
        <w:rPr>
          <w:rFonts w:hint="eastAsia"/>
          <w:lang w:val="en-US" w:eastAsia="zh-CN"/>
        </w:rPr>
        <w:t>，让该分区使用完连接后可以</w:t>
      </w:r>
      <w:r>
        <w:rPr>
          <w:rFonts w:hint="eastAsia"/>
          <w:color w:val="FF0000"/>
          <w:lang w:val="en-US" w:eastAsia="zh-CN"/>
        </w:rPr>
        <w:t>把连接还到连接池，供其他分区使用</w:t>
      </w:r>
      <w:r>
        <w:rPr>
          <w:rFonts w:hint="eastAsia"/>
          <w:lang w:val="en-US" w:eastAsia="zh-CN"/>
        </w:rPr>
        <w:t>。同时建议使用连接池</w:t>
      </w:r>
      <w:r>
        <w:rPr>
          <w:rFonts w:hint="eastAsia"/>
          <w:color w:val="FF0000"/>
          <w:lang w:val="en-US" w:eastAsia="zh-CN"/>
        </w:rPr>
        <w:t>懒创建</w:t>
      </w:r>
      <w:r>
        <w:rPr>
          <w:rFonts w:hint="eastAsia"/>
          <w:lang w:val="en-US" w:eastAsia="zh-CN"/>
        </w:rPr>
        <w:t>的方式，用到的时候再获取连接）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2.5.2.1.1 foreachPartition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foreachPartition：对于该RDD中的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所有元素（</w:t>
      </w:r>
      <w:r>
        <w:rPr>
          <w:rFonts w:hint="eastAsia"/>
          <w:lang w:val="en-US" w:eastAsia="zh-CN"/>
        </w:rPr>
        <w:t>foreachPartition的函数</w:t>
      </w:r>
      <w:r>
        <w:rPr>
          <w:rFonts w:hint="eastAsia"/>
          <w:color w:val="FF0000"/>
          <w:lang w:val="en-US" w:eastAsia="zh-CN"/>
        </w:rPr>
        <w:t>参数是该分区所有元素的一个集合）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（注意：如果要获取每个分区的每个元素，还要在foreachPartition内部</w:t>
      </w:r>
      <w:r>
        <w:rPr>
          <w:rFonts w:hint="eastAsia"/>
          <w:color w:val="FF0000"/>
          <w:lang w:val="en-US" w:eastAsia="zh-CN"/>
        </w:rPr>
        <w:t>对</w:t>
      </w:r>
      <w:r>
        <w:rPr>
          <w:rFonts w:hint="eastAsia"/>
          <w:lang w:val="en-US" w:eastAsia="zh-CN"/>
        </w:rPr>
        <w:t>每个分区的</w:t>
      </w:r>
      <w:r>
        <w:rPr>
          <w:rFonts w:hint="eastAsia"/>
          <w:color w:val="FF0000"/>
          <w:lang w:val="en-US" w:eastAsia="zh-CN"/>
        </w:rPr>
        <w:t>元素集合进行遍历</w:t>
      </w:r>
      <w:r>
        <w:rPr>
          <w:rFonts w:hint="eastAsia"/>
          <w:lang w:val="en-US" w:eastAsia="zh-CN"/>
        </w:rPr>
        <w:t>，可以是foreach，也可以是while）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2.5.2.2 print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将整个函数作用于DStream的</w:t>
      </w:r>
      <w:r>
        <w:rPr>
          <w:rFonts w:hint="eastAsia"/>
          <w:color w:val="FF0000"/>
          <w:lang w:val="en-US" w:eastAsia="zh-CN"/>
        </w:rPr>
        <w:t>每个batch的前10个元素</w:t>
      </w:r>
      <w:r>
        <w:rPr>
          <w:rFonts w:hint="eastAsia"/>
          <w:lang w:val="en-US" w:eastAsia="zh-CN"/>
        </w:rPr>
        <w:t>，并打印出来。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将每个batch的所有元素保存到文件中。每个batch的文件的格式为：prefix-TIME_IN_MS[.suffix]。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（注意：每个batch都有一个单独的文件，不是所有batch都在一个文件中）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（注意：TIME_IN_MS是时间戳，prefix和suffix是可以用户自定义指定的）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saveAsObjectFile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将每个batch的每个元素进行</w:t>
      </w:r>
      <w:r>
        <w:rPr>
          <w:rFonts w:hint="eastAsia"/>
          <w:color w:val="FF0000"/>
          <w:lang w:val="en-US" w:eastAsia="zh-CN"/>
        </w:rPr>
        <w:t>对象序列化后</w:t>
      </w:r>
      <w:r>
        <w:rPr>
          <w:rFonts w:hint="eastAsia"/>
          <w:lang w:val="en-US" w:eastAsia="zh-CN"/>
        </w:rPr>
        <w:t>，保存到文件中。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 DStream的创建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2.5.5.1 socketTextStream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socketTextStream()从指定IP和端口创建一个输入的DStream。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（注意：DStream的元素类型其实就是RDD的元素类型）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92470" cy="1518920"/>
            <wp:effectExtent l="0" t="0" r="17780" b="5080"/>
            <wp:docPr id="1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8270"/>
            <wp:effectExtent l="0" t="0" r="5715" b="11430"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2.5.5.2 textFileStream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textFileStream()其实就是</w:t>
      </w:r>
      <w:r>
        <w:rPr>
          <w:rFonts w:hint="eastAsia"/>
          <w:color w:val="FF0000"/>
          <w:lang w:val="en-US" w:eastAsia="zh-CN"/>
        </w:rPr>
        <w:t>监控一个文件目录</w:t>
      </w:r>
      <w:r>
        <w:rPr>
          <w:rFonts w:hint="eastAsia"/>
          <w:lang w:val="en-US" w:eastAsia="zh-CN"/>
        </w:rPr>
        <w:t>，只要这个文件目录有新文件出现，就实时处理。batch interval就是隔多长时间去扫描这个目录。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（注意：放到该文件目录的文件，必须有同样的格式）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（注意：放入该目录的文件，必须用</w:t>
      </w:r>
      <w:r>
        <w:rPr>
          <w:rFonts w:hint="eastAsia"/>
          <w:color w:val="FF0000"/>
          <w:lang w:val="en-US" w:eastAsia="zh-CN"/>
        </w:rPr>
        <w:t>移动或者重命名</w:t>
      </w:r>
      <w:r>
        <w:rPr>
          <w:rFonts w:hint="eastAsia"/>
          <w:lang w:val="en-US" w:eastAsia="zh-CN"/>
        </w:rPr>
        <w:t>的方式，</w:t>
      </w:r>
      <w:r>
        <w:rPr>
          <w:rFonts w:hint="eastAsia"/>
          <w:color w:val="FF0000"/>
          <w:lang w:val="en-US" w:eastAsia="zh-CN"/>
        </w:rPr>
        <w:t>将文件移入目录</w:t>
      </w:r>
      <w:r>
        <w:rPr>
          <w:rFonts w:hint="eastAsia"/>
          <w:lang w:val="en-US" w:eastAsia="zh-CN"/>
        </w:rPr>
        <w:t>；文件一旦处理后，就算</w:t>
      </w:r>
      <w:r>
        <w:rPr>
          <w:rFonts w:hint="eastAsia"/>
          <w:color w:val="FF0000"/>
          <w:lang w:val="en-US" w:eastAsia="zh-CN"/>
        </w:rPr>
        <w:t>文件内容再被修改，也不会重新被处理</w:t>
      </w:r>
      <w:r>
        <w:rPr>
          <w:rFonts w:hint="eastAsia"/>
          <w:lang w:val="en-US" w:eastAsia="zh-CN"/>
        </w:rPr>
        <w:t>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基于文件</w:t>
      </w:r>
      <w:r>
        <w:rPr>
          <w:rFonts w:hint="eastAsia"/>
          <w:lang w:val="en-US" w:eastAsia="zh-CN"/>
        </w:rPr>
        <w:t>的输入</w:t>
      </w:r>
      <w:r>
        <w:rPr>
          <w:rFonts w:hint="eastAsia"/>
          <w:color w:val="FF0000"/>
          <w:lang w:val="en-US" w:eastAsia="zh-CN"/>
        </w:rPr>
        <w:t>DStream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FF0000"/>
          <w:lang w:val="en-US" w:eastAsia="zh-CN"/>
        </w:rPr>
        <w:t>不会关联一个Receiver</w:t>
      </w:r>
      <w:r>
        <w:rPr>
          <w:rFonts w:hint="eastAsia"/>
          <w:lang w:val="en-US" w:eastAsia="zh-CN"/>
        </w:rPr>
        <w:t>的，也不会占用一个CPU Core）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68695" cy="649605"/>
            <wp:effectExtent l="0" t="0" r="8255" b="17145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141085" cy="406400"/>
            <wp:effectExtent l="0" t="0" r="12065" b="12700"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 Kafka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2.5.5.3.1 基于Receiver的方式（KafkaUtils.createStream()）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基于Receiver的方式来接收Kafka数据源的数据。这种方式使用Receiver来接收数据，Receiver是</w:t>
      </w:r>
      <w:r>
        <w:rPr>
          <w:rFonts w:hint="eastAsia"/>
          <w:color w:val="FF0000"/>
          <w:lang w:val="en-US" w:eastAsia="zh-CN"/>
        </w:rPr>
        <w:t>使用Kafka的高层次Consumer API来实现</w:t>
      </w:r>
      <w:r>
        <w:rPr>
          <w:rFonts w:hint="eastAsia"/>
          <w:lang w:val="en-US" w:eastAsia="zh-CN"/>
        </w:rPr>
        <w:t>的，它把</w:t>
      </w:r>
      <w:r>
        <w:rPr>
          <w:rFonts w:hint="eastAsia"/>
          <w:color w:val="FF0000"/>
          <w:lang w:val="en-US" w:eastAsia="zh-CN"/>
        </w:rPr>
        <w:t>从Kafka获取到的数据存储到Executor的内存</w:t>
      </w:r>
      <w:r>
        <w:rPr>
          <w:rFonts w:hint="eastAsia"/>
          <w:lang w:val="en-US" w:eastAsia="zh-CN"/>
        </w:rPr>
        <w:t>中，然后Spark Streaming的job会去处理这些数据。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（注意：如果该Executor</w:t>
      </w:r>
      <w:r>
        <w:rPr>
          <w:rFonts w:hint="eastAsia"/>
          <w:color w:val="FF0000"/>
          <w:lang w:val="en-US" w:eastAsia="zh-CN"/>
        </w:rPr>
        <w:t>内存中的数据</w:t>
      </w:r>
      <w:r>
        <w:rPr>
          <w:rFonts w:hint="eastAsia"/>
          <w:lang w:val="en-US" w:eastAsia="zh-CN"/>
        </w:rPr>
        <w:t>在</w:t>
      </w:r>
      <w:r>
        <w:rPr>
          <w:rFonts w:hint="eastAsia"/>
          <w:color w:val="FF0000"/>
          <w:lang w:val="en-US" w:eastAsia="zh-CN"/>
        </w:rPr>
        <w:t>处理之前</w:t>
      </w:r>
      <w:r>
        <w:rPr>
          <w:rFonts w:hint="eastAsia"/>
          <w:lang w:val="en-US" w:eastAsia="zh-CN"/>
        </w:rPr>
        <w:t>，该Executor所在的</w:t>
      </w:r>
      <w:r>
        <w:rPr>
          <w:rFonts w:hint="eastAsia"/>
          <w:color w:val="FF0000"/>
          <w:lang w:val="en-US" w:eastAsia="zh-CN"/>
        </w:rPr>
        <w:t>节点宕机</w:t>
      </w:r>
      <w:r>
        <w:rPr>
          <w:rFonts w:hint="eastAsia"/>
          <w:lang w:val="en-US" w:eastAsia="zh-CN"/>
        </w:rPr>
        <w:t>了，那么</w:t>
      </w:r>
      <w:r>
        <w:rPr>
          <w:rFonts w:hint="eastAsia"/>
          <w:color w:val="FF0000"/>
          <w:lang w:val="en-US" w:eastAsia="zh-CN"/>
        </w:rPr>
        <w:t>数据就会丢失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。这种情况下</w:t>
      </w:r>
      <w:r>
        <w:rPr>
          <w:rFonts w:hint="eastAsia"/>
          <w:color w:val="FF0000"/>
          <w:lang w:val="en-US" w:eastAsia="zh-CN"/>
        </w:rPr>
        <w:t>必须启用Spark Streaming的预写日志机制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（Write Ahead Log），该机制会将</w:t>
      </w:r>
      <w:r>
        <w:rPr>
          <w:rFonts w:hint="eastAsia"/>
          <w:color w:val="FF0000"/>
          <w:lang w:val="en-US" w:eastAsia="zh-CN"/>
        </w:rPr>
        <w:t>从Kafka接收到的数据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在写入内存之前</w:t>
      </w:r>
      <w:r>
        <w:rPr>
          <w:rFonts w:hint="eastAsia"/>
          <w:color w:val="FF0000"/>
          <w:lang w:val="en-US" w:eastAsia="zh-CN"/>
        </w:rPr>
        <w:t>，会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先写入分布式文件系统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（比如：HDFS）上的预写日志中。当</w:t>
      </w:r>
      <w:r>
        <w:rPr>
          <w:rFonts w:hint="eastAsia"/>
          <w:color w:val="FF0000"/>
          <w:lang w:val="en-US" w:eastAsia="zh-CN"/>
        </w:rPr>
        <w:t>数据丢失时，就可以从预写日志恢复数据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（注意：Kafka的topic的partition，和Spark的partition是没有关系的）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读取一个topic下的多个partition，则</w:t>
      </w:r>
      <w:r>
        <w:rPr>
          <w:rFonts w:hint="eastAsia"/>
          <w:color w:val="FF0000"/>
          <w:lang w:val="en-US" w:eastAsia="zh-CN"/>
        </w:rPr>
        <w:t>一个partition需要创建一个DStream去读取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（注意：基于Receiver的方式，因为使用Kafka的高阶Consumer API来消费数据，而Kafka的高阶Consumer API是使用Zookeeper来保存消费过的offset。</w:t>
      </w:r>
      <w:r>
        <w:rPr>
          <w:rFonts w:hint="eastAsia"/>
          <w:color w:val="FF0000"/>
          <w:lang w:val="en-US" w:eastAsia="zh-CN"/>
        </w:rPr>
        <w:t>因为Spark和Zookeeper之间可能是不同步的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无法保证数据仅被处理一次</w:t>
      </w:r>
      <w:r>
        <w:rPr>
          <w:rFonts w:hint="eastAsia"/>
          <w:lang w:val="en-US" w:eastAsia="zh-CN"/>
        </w:rPr>
        <w:t>，可能数据会被重复处理2次）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516245" cy="2901315"/>
            <wp:effectExtent l="0" t="0" r="8255" b="13335"/>
            <wp:docPr id="1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2.5.5.3.2 基于Direct的方式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基于Direct的方式，不使用Receiver来接收Kafka的数据。这种方式会</w:t>
      </w:r>
      <w:r>
        <w:rPr>
          <w:rFonts w:hint="eastAsia"/>
          <w:color w:val="FF0000"/>
          <w:lang w:val="en-US" w:eastAsia="zh-CN"/>
        </w:rPr>
        <w:t>周期性去查询Kafka</w:t>
      </w:r>
      <w:r>
        <w:rPr>
          <w:rFonts w:hint="eastAsia"/>
          <w:lang w:val="en-US" w:eastAsia="zh-CN"/>
        </w:rPr>
        <w:t>，获取</w:t>
      </w:r>
      <w:r>
        <w:rPr>
          <w:rFonts w:hint="eastAsia"/>
          <w:color w:val="FF0000"/>
          <w:lang w:val="en-US" w:eastAsia="zh-CN"/>
        </w:rPr>
        <w:t>每个topic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每个partition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最新的offset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根据这个offset来定义每个batch的数据的范围</w:t>
      </w:r>
      <w:r>
        <w:rPr>
          <w:rFonts w:hint="eastAsia"/>
          <w:lang w:val="en-US" w:eastAsia="zh-CN"/>
        </w:rPr>
        <w:t>。当job启动时，使用Kafka的</w:t>
      </w:r>
      <w:r>
        <w:rPr>
          <w:rFonts w:hint="eastAsia"/>
          <w:color w:val="FF0000"/>
          <w:lang w:val="en-US" w:eastAsia="zh-CN"/>
        </w:rPr>
        <w:t>简单Consumer API</w:t>
      </w:r>
      <w:r>
        <w:rPr>
          <w:rFonts w:hint="eastAsia"/>
          <w:lang w:val="en-US" w:eastAsia="zh-CN"/>
        </w:rPr>
        <w:t>来获取</w:t>
      </w:r>
      <w:r>
        <w:rPr>
          <w:rFonts w:hint="eastAsia"/>
          <w:color w:val="FF0000"/>
          <w:lang w:val="en-US" w:eastAsia="zh-CN"/>
        </w:rPr>
        <w:t>指定offset范围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读取一个topic下的多个partition，不需要为每一个partition创建一个DStream。</w:t>
      </w:r>
      <w:r>
        <w:rPr>
          <w:rFonts w:hint="eastAsia"/>
          <w:color w:val="FF0000"/>
          <w:lang w:val="en-US" w:eastAsia="zh-CN"/>
        </w:rPr>
        <w:t>Spark会为一个partition创建一个RDD partition，从而并行的从多个partition读取数据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</w:t>
      </w:r>
      <w:r>
        <w:rPr>
          <w:rFonts w:hint="eastAsia"/>
          <w:color w:val="FF0000"/>
          <w:lang w:val="en-US" w:eastAsia="zh-CN"/>
        </w:rPr>
        <w:t>不需要开启WAL来保证可靠</w:t>
      </w:r>
      <w:r>
        <w:rPr>
          <w:rFonts w:hint="eastAsia"/>
          <w:lang w:val="en-US" w:eastAsia="zh-CN"/>
        </w:rPr>
        <w:t>，因为Kafka本身已经实现了可靠的机制，所以</w:t>
      </w:r>
      <w:r>
        <w:rPr>
          <w:rFonts w:hint="eastAsia"/>
          <w:color w:val="FF0000"/>
          <w:lang w:val="en-US" w:eastAsia="zh-CN"/>
        </w:rPr>
        <w:t>只要Kafka本身实现了数据的复制</w:t>
      </w:r>
      <w:r>
        <w:rPr>
          <w:rFonts w:hint="eastAsia"/>
          <w:lang w:val="en-US" w:eastAsia="zh-CN"/>
        </w:rPr>
        <w:t>，基于Direct的方式就可以</w:t>
      </w:r>
      <w:r>
        <w:rPr>
          <w:rFonts w:hint="eastAsia"/>
          <w:color w:val="FF0000"/>
          <w:lang w:val="en-US" w:eastAsia="zh-CN"/>
        </w:rPr>
        <w:t>通过Kafka的副本来实现数据的恢复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（注意：基于Direct的方式，因为Spark Streaming</w:t>
      </w:r>
      <w:r>
        <w:rPr>
          <w:rFonts w:hint="eastAsia"/>
          <w:color w:val="FF0000"/>
          <w:lang w:val="en-US" w:eastAsia="zh-CN"/>
        </w:rPr>
        <w:t>自己负责</w:t>
      </w:r>
      <w:r>
        <w:rPr>
          <w:rFonts w:hint="eastAsia"/>
          <w:lang w:val="en-US" w:eastAsia="zh-CN"/>
        </w:rPr>
        <w:t>跟踪</w:t>
      </w:r>
      <w:r>
        <w:rPr>
          <w:rFonts w:hint="eastAsia"/>
          <w:color w:val="FF0000"/>
          <w:lang w:val="en-US" w:eastAsia="zh-CN"/>
        </w:rPr>
        <w:t>消费过的offset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并保存在CheckPoint中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可以保证数据仅被处理一次</w:t>
      </w:r>
      <w:r>
        <w:rPr>
          <w:rFonts w:hint="eastAsia"/>
          <w:lang w:val="en-US" w:eastAsia="zh-CN"/>
        </w:rPr>
        <w:t>，不会重复处理2次）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9100" cy="2311400"/>
            <wp:effectExtent l="0" t="0" r="6350" b="12700"/>
            <wp:docPr id="1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2.5.6 DStream的持久化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DStream调用persist()方法，会自动将DStream中的所有RDD，都持久化到内存中。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（注意：在Spark Streaming的</w:t>
      </w:r>
      <w:r>
        <w:rPr>
          <w:rFonts w:hint="eastAsia"/>
          <w:color w:val="FF0000"/>
          <w:lang w:val="en-US" w:eastAsia="zh-CN"/>
        </w:rPr>
        <w:t>基于状态的操作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比如：updateSatetByKey()是默认地隐式开启了持久化机制</w:t>
      </w:r>
      <w:r>
        <w:rPr>
          <w:rFonts w:hint="eastAsia"/>
          <w:lang w:val="en-US" w:eastAsia="zh-CN"/>
        </w:rPr>
        <w:t>，默认</w:t>
      </w:r>
      <w:r>
        <w:rPr>
          <w:rFonts w:hint="eastAsia"/>
          <w:color w:val="FF0000"/>
          <w:lang w:val="en-US" w:eastAsia="zh-CN"/>
        </w:rPr>
        <w:t>为updateSatetByKey()的结果DStream调用了persist()方法，不需要</w:t>
      </w:r>
      <w:r>
        <w:rPr>
          <w:rFonts w:hint="eastAsia"/>
          <w:lang w:val="en-US" w:eastAsia="zh-CN"/>
        </w:rPr>
        <w:t>开发人员</w:t>
      </w:r>
      <w:r>
        <w:rPr>
          <w:rFonts w:hint="eastAsia"/>
          <w:color w:val="FF0000"/>
          <w:lang w:val="en-US" w:eastAsia="zh-CN"/>
        </w:rPr>
        <w:t>手动调用persist()方法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</w:t>
      </w:r>
      <w:r>
        <w:rPr>
          <w:rFonts w:hint="eastAsia"/>
          <w:color w:val="FF0000"/>
          <w:lang w:val="en-US" w:eastAsia="zh-CN"/>
        </w:rPr>
        <w:t>从网络接收数据的输入DStream</w:t>
      </w:r>
      <w:r>
        <w:rPr>
          <w:rFonts w:hint="eastAsia"/>
          <w:lang w:val="en-US" w:eastAsia="zh-CN"/>
        </w:rPr>
        <w:t>，比如：socket，Kafka，Flume等，</w:t>
      </w:r>
      <w:r>
        <w:rPr>
          <w:rFonts w:hint="eastAsia"/>
          <w:color w:val="FF0000"/>
          <w:lang w:val="en-US" w:eastAsia="zh-CN"/>
        </w:rPr>
        <w:t>默认的持久化策略是MEMORY_ONLY_SER_2</w:t>
      </w:r>
      <w:r>
        <w:rPr>
          <w:rFonts w:hint="eastAsia"/>
          <w:lang w:val="en-US" w:eastAsia="zh-CN"/>
        </w:rPr>
        <w:t>，不仅在JVM堆内存存储一份，还会在其他节点复制一份来当备份，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（注意：DStream默认的持久化级别，都是要序列化的，且复制的，即默认的持久化级别都带SER和_2，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每个</w:t>
      </w:r>
      <w:r>
        <w:rPr>
          <w:rFonts w:hint="eastAsia"/>
          <w:lang w:val="en-US" w:eastAsia="zh-CN"/>
        </w:rPr>
        <w:t>DStream（</w:t>
      </w:r>
      <w:r>
        <w:rPr>
          <w:rFonts w:hint="eastAsia"/>
          <w:color w:val="FF0000"/>
          <w:lang w:val="en-US" w:eastAsia="zh-CN"/>
        </w:rPr>
        <w:t>除了文件流</w:t>
      </w:r>
      <w:r>
        <w:rPr>
          <w:rFonts w:hint="eastAsia"/>
          <w:lang w:val="en-US" w:eastAsia="zh-CN"/>
        </w:rPr>
        <w:t>）都与Receiver相关联，Receiver会从源接收输入数据，并将输入数据存储在Spark的内存中，然后进行处理。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两类内置的数据源支持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3.自定义数据源：用户自定义的数据源。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 local[2]的必要性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在使用本地模式（local）运行Spark Streaming时，不能使用local或local[1]的方式。因为一个DStream关联的Receiver至少需要1个Executor进程去接收数据，而这个Executor进程至少需要分配1个线程。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此外，还需要至少需要1个Executor进程，分配至少1个线程，去处理数据。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所以，至少要给一个Spark Application分配2个线程。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（注意：local[2]中的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表示</w:t>
      </w:r>
      <w:r>
        <w:rPr>
          <w:rFonts w:hint="eastAsia"/>
          <w:color w:val="FF0000"/>
          <w:lang w:val="en-US" w:eastAsia="zh-CN"/>
        </w:rPr>
        <w:t>给这个Spark Application分配多少个线程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（注意：一个CPU有</w:t>
      </w:r>
      <w:r>
        <w:rPr>
          <w:rFonts w:hint="eastAsia"/>
          <w:color w:val="FF0000"/>
          <w:lang w:val="en-US" w:eastAsia="zh-CN"/>
        </w:rPr>
        <w:t>多少个核就表示有多少个CPU Core</w:t>
      </w:r>
      <w:r>
        <w:rPr>
          <w:rFonts w:hint="eastAsia"/>
          <w:lang w:val="en-US" w:eastAsia="zh-CN"/>
        </w:rPr>
        <w:t>，而且</w:t>
      </w:r>
      <w:r>
        <w:rPr>
          <w:rFonts w:hint="eastAsia"/>
          <w:color w:val="FF0000"/>
          <w:lang w:val="en-US" w:eastAsia="zh-CN"/>
        </w:rPr>
        <w:t>普通线程数量=CPU Core数量</w:t>
      </w:r>
      <w:r>
        <w:rPr>
          <w:rFonts w:hint="eastAsia"/>
          <w:lang w:val="en-US" w:eastAsia="zh-CN"/>
        </w:rPr>
        <w:t>。但如果CPU支持超线程技术，则线程数量=CPU Core数量，但一定是成正比的，即CPU Core越多，可支持的线程数量越多）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 集群CPU Core和Receiver的数量关系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因为一个Receiver会长久的占用一个CPU Core去从对应的数据源接收数据，并且至少留有一个CPU Core去处理数据。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集群总共的CPU Core数量必须 &gt; 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而且，</w:t>
      </w:r>
      <w:r>
        <w:rPr>
          <w:rFonts w:hint="eastAsia"/>
          <w:color w:val="FF0000"/>
          <w:lang w:val="en-US" w:eastAsia="zh-CN"/>
        </w:rPr>
        <w:t>分配给一个Spark Application的CPU Core总数必须 &gt; 该Spark Application的全部的Receiver的数量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 xml:space="preserve">是 &gt; ，不是 &gt;= 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 限制Receiver的每秒最多接收多少条数据（限速）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当集群资源有限，没办法来一条处理就立即处理它，可以限制Receiver的每秒最多接收多少条数据。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14145"/>
            <wp:effectExtent l="0" t="0" r="3175" b="14605"/>
            <wp:docPr id="1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检查点机制（Checkpoint机制）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</w:t>
      </w:r>
      <w:r>
        <w:rPr>
          <w:rFonts w:hint="eastAsia"/>
          <w:color w:val="FF0000"/>
          <w:lang w:val="en-US" w:eastAsia="zh-CN"/>
        </w:rPr>
        <w:t>以便恢复故障时使用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有2种数据是需要被进行Checkpoint的：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元数据信息：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配置信息：创建Spark Streaming应用程序的配置信息，比如：</w:t>
      </w:r>
      <w:r>
        <w:rPr>
          <w:rFonts w:hint="eastAsia"/>
          <w:color w:val="FF0000"/>
          <w:lang w:val="en-US" w:eastAsia="zh-CN"/>
        </w:rPr>
        <w:t>SparkConf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DStream的操作信息：就是DStream的</w:t>
      </w:r>
      <w:r>
        <w:rPr>
          <w:rFonts w:hint="eastAsia"/>
          <w:color w:val="FF0000"/>
          <w:lang w:val="en-US" w:eastAsia="zh-CN"/>
        </w:rPr>
        <w:t>transformation操作和action操作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未处理的batch信息：比如有些job还在排队，未处理的batch信息。</w:t>
      </w:r>
    </w:p>
    <w:p>
      <w:pPr>
        <w:numPr>
          <w:ilvl w:val="0"/>
          <w:numId w:val="9"/>
        </w:numPr>
        <w:tabs>
          <w:tab w:val="clear" w:pos="312"/>
        </w:tabs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数据（RDD）信息：将</w:t>
      </w:r>
      <w:r>
        <w:rPr>
          <w:rFonts w:hint="eastAsia"/>
          <w:color w:val="FF0000"/>
          <w:lang w:val="en-US" w:eastAsia="zh-CN"/>
        </w:rPr>
        <w:t>实时计算中产生的RDD数据</w:t>
      </w:r>
      <w:r>
        <w:rPr>
          <w:rFonts w:hint="eastAsia"/>
          <w:lang w:val="en-US" w:eastAsia="zh-CN"/>
        </w:rPr>
        <w:t>Checkpoint。</w:t>
      </w:r>
      <w:r>
        <w:rPr>
          <w:rFonts w:hint="eastAsia"/>
          <w:color w:val="FF0000"/>
          <w:lang w:val="en-US" w:eastAsia="zh-CN"/>
        </w:rPr>
        <w:t>因为对于有状态的转化操作，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生成的RDD</w:t>
      </w:r>
      <w:r>
        <w:rPr>
          <w:rFonts w:hint="eastAsia"/>
          <w:color w:val="FF0000"/>
          <w:lang w:val="en-US" w:eastAsia="zh-CN"/>
        </w:rPr>
        <w:t>是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依赖</w:t>
      </w:r>
      <w:r>
        <w:rPr>
          <w:rFonts w:hint="eastAsia"/>
          <w:color w:val="FF0000"/>
          <w:lang w:val="en-US" w:eastAsia="zh-CN"/>
        </w:rPr>
        <w:t>于上一个batch的RDD的</w:t>
      </w:r>
      <w:r>
        <w:rPr>
          <w:rFonts w:hint="eastAsia"/>
          <w:lang w:val="en-US" w:eastAsia="zh-CN"/>
        </w:rPr>
        <w:t>，随着时间的推移，这样的RDD依赖链会变得越来越长。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（注意：对于RDD依赖链很长的转化操作，</w:t>
      </w:r>
      <w:r>
        <w:rPr>
          <w:rFonts w:hint="eastAsia"/>
          <w:color w:val="FF0000"/>
          <w:lang w:val="en-US" w:eastAsia="zh-CN"/>
        </w:rPr>
        <w:t>当从数据失败中恢复时，可以直接读Checkpoint目录中的RDD数据进行恢复</w:t>
      </w:r>
      <w:r>
        <w:rPr>
          <w:rFonts w:hint="eastAsia"/>
          <w:lang w:val="en-US" w:eastAsia="zh-CN"/>
        </w:rPr>
        <w:t>，而不需要一层一层的往上溯源到最初的RDD而导致恢复时间太长，对性能优化也是有好处的）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默认的Checkpoint间隔是batch间隔的整数倍</w:t>
      </w:r>
      <w:r>
        <w:rPr>
          <w:rFonts w:hint="eastAsia"/>
          <w:lang w:val="en-US" w:eastAsia="zh-CN"/>
        </w:rPr>
        <w:t>，至少是10秒。Checkpoint间隔可以手动设置，建议设置为窗口滑动间隔的5~10倍）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Checkpoint的缺点：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1.Checkpoint将RDD存储到可靠的文件系统上（比如：HDFS），很消耗性能，会导致一个batch的处理时间增加，继而导致吞吐量减少。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2.8.1 何时启动Checkpoint机制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1.使用了有状态的transformation操作，比如：updateStateByKey，这时是必须开启Checkpoint机制的，否则运行会报错而结束。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2.当需要保证Driver程序能自动从失败中恢复时，必须启动元数据Checkpoint。Driver恢复的第一步是要定义StreamingContext的构造方法，第二步是配置spark-submit脚本。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3515" cy="3282315"/>
            <wp:effectExtent l="0" t="0" r="13335" b="13335"/>
            <wp:docPr id="1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69155" cy="2944495"/>
            <wp:effectExtent l="0" t="0" r="17145" b="8255"/>
            <wp:docPr id="1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057910"/>
            <wp:effectExtent l="0" t="0" r="10795" b="8890"/>
            <wp:docPr id="1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 预写日志机制（Write Ahead Log，WAL）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当启用了WAL后，Receiver接收到的数据会被写入到配置的</w:t>
      </w:r>
      <w:r>
        <w:rPr>
          <w:rFonts w:hint="eastAsia"/>
          <w:color w:val="FF0000"/>
          <w:lang w:val="en-US" w:eastAsia="zh-CN"/>
        </w:rPr>
        <w:t>Checkpoint目录</w:t>
      </w:r>
      <w:r>
        <w:rPr>
          <w:rFonts w:hint="eastAsia"/>
          <w:lang w:val="en-US" w:eastAsia="zh-CN"/>
        </w:rPr>
        <w:t>中去，以</w:t>
      </w:r>
      <w:r>
        <w:rPr>
          <w:rFonts w:hint="eastAsia"/>
          <w:color w:val="FF0000"/>
          <w:lang w:val="en-US" w:eastAsia="zh-CN"/>
        </w:rPr>
        <w:t>保证</w:t>
      </w:r>
      <w:r>
        <w:rPr>
          <w:rFonts w:hint="eastAsia"/>
          <w:lang w:val="en-US" w:eastAsia="zh-CN"/>
        </w:rPr>
        <w:t>整个实时计算过程中</w:t>
      </w:r>
      <w:r>
        <w:rPr>
          <w:rFonts w:hint="eastAsia"/>
          <w:color w:val="FF0000"/>
          <w:lang w:val="en-US" w:eastAsia="zh-CN"/>
        </w:rPr>
        <w:t>数据零丢失</w:t>
      </w:r>
      <w:r>
        <w:rPr>
          <w:rFonts w:hint="eastAsia"/>
          <w:lang w:val="en-US" w:eastAsia="zh-CN"/>
        </w:rPr>
        <w:t>。因为如果不启用WAL，Receiver接收到的数据仅仅会保存到Executor的内存中，如果Executor所在节点宕机，则数据会丢失。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</w:t>
      </w:r>
      <w:r>
        <w:rPr>
          <w:rFonts w:hint="eastAsia"/>
          <w:color w:val="FF0000"/>
          <w:lang w:val="en-US" w:eastAsia="zh-CN"/>
        </w:rPr>
        <w:t>启用了WAL后</w:t>
      </w:r>
      <w:r>
        <w:rPr>
          <w:rFonts w:hint="eastAsia"/>
          <w:lang w:val="en-US" w:eastAsia="zh-CN"/>
        </w:rPr>
        <w:t>，推荐把</w:t>
      </w:r>
      <w:r>
        <w:rPr>
          <w:rFonts w:hint="eastAsia"/>
          <w:color w:val="FF0000"/>
          <w:lang w:val="en-US" w:eastAsia="zh-CN"/>
        </w:rPr>
        <w:t>_2后缀</w:t>
      </w:r>
      <w:r>
        <w:rPr>
          <w:rFonts w:hint="eastAsia"/>
          <w:lang w:val="en-US" w:eastAsia="zh-CN"/>
        </w:rPr>
        <w:t>那种复制一份副本的</w:t>
      </w:r>
      <w:r>
        <w:rPr>
          <w:rFonts w:hint="eastAsia"/>
          <w:color w:val="FF0000"/>
          <w:lang w:val="en-US" w:eastAsia="zh-CN"/>
        </w:rPr>
        <w:t>持久化策略给禁用掉</w:t>
      </w:r>
      <w:r>
        <w:rPr>
          <w:rFonts w:hint="eastAsia"/>
          <w:lang w:val="en-US" w:eastAsia="zh-CN"/>
        </w:rPr>
        <w:t>，因为日志已经被写入可靠的文件系统中了）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WAL的缺点：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</w:t>
      </w:r>
      <w:r>
        <w:rPr>
          <w:rFonts w:hint="eastAsia"/>
          <w:color w:val="FF0000"/>
          <w:lang w:val="en-US" w:eastAsia="zh-CN"/>
        </w:rPr>
        <w:t>单位时间内</w:t>
      </w:r>
      <w:r>
        <w:rPr>
          <w:rFonts w:hint="eastAsia"/>
          <w:lang w:val="en-US" w:eastAsia="zh-CN"/>
        </w:rPr>
        <w:t>，有</w:t>
      </w:r>
      <w:r>
        <w:rPr>
          <w:rFonts w:hint="eastAsia"/>
          <w:color w:val="FF0000"/>
          <w:lang w:val="en-US" w:eastAsia="zh-CN"/>
        </w:rPr>
        <w:t>相当一部分时间要去写日志</w:t>
      </w:r>
      <w:r>
        <w:rPr>
          <w:rFonts w:hint="eastAsia"/>
          <w:lang w:val="en-US" w:eastAsia="zh-CN"/>
        </w:rPr>
        <w:t>，所以会</w:t>
      </w:r>
      <w:r>
        <w:rPr>
          <w:rFonts w:hint="eastAsia"/>
          <w:color w:val="FF0000"/>
          <w:lang w:val="en-US" w:eastAsia="zh-CN"/>
        </w:rPr>
        <w:t>导致吞吐量大幅下降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（注意：因为写HDFS，是很耗时的）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 Spark应用程序的升级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当有新业务增加，修改了Spark Streaming Application的代码后，需要升级到生产环境，但旧的Spark Streaming Application还在运行。这时候有几种升级方法。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先把新的Spark Streaming Application运行起来，数据确保没问题后，再停用旧的Spark Streaming Application，</w:t>
      </w:r>
      <w:r>
        <w:rPr>
          <w:rFonts w:hint="eastAsia"/>
          <w:color w:val="FF0000"/>
          <w:lang w:val="en-US" w:eastAsia="zh-CN"/>
        </w:rPr>
        <w:t>前提是旧的Application消费了数据源的数据后，不会导致新的Application无法消费同样的数据源的数据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确保旧的Application接收到的数据都处理完后，停止旧的Application，然后在启动新的Application。</w:t>
      </w:r>
      <w:r>
        <w:rPr>
          <w:rFonts w:hint="eastAsia"/>
          <w:color w:val="FF0000"/>
          <w:lang w:val="en-US" w:eastAsia="zh-CN"/>
        </w:rPr>
        <w:t>前提消息保存在Kafka，Flume这种消息中间件（支持数据缓存）里</w:t>
      </w:r>
      <w:r>
        <w:rPr>
          <w:rFonts w:hint="eastAsia"/>
          <w:lang w:val="en-US" w:eastAsia="zh-CN"/>
        </w:rPr>
        <w:t>，所以未处理的数据还保留在Kafka中，新的Application可以无缝接着处理。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运行Spark集群</w:t>
      </w:r>
      <w:r>
        <w:rPr>
          <w:rFonts w:hint="eastAsia"/>
          <w:lang w:val="en-US" w:eastAsia="zh-CN"/>
        </w:rPr>
        <w:t>，Spark集群使用</w:t>
      </w:r>
      <w:r>
        <w:rPr>
          <w:rFonts w:hint="eastAsia"/>
          <w:color w:val="FF0000"/>
          <w:lang w:val="en-US" w:eastAsia="zh-CN"/>
        </w:rPr>
        <w:t>Master/Slave</w:t>
      </w:r>
      <w:r>
        <w:rPr>
          <w:rFonts w:hint="eastAsia"/>
          <w:lang w:val="en-US" w:eastAsia="zh-CN"/>
        </w:rPr>
        <w:t>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（注意：Standlone不是指一个节点，Standlone可以运行一个Spark集群（可以有多个Master节点和多个Worker节点））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</w:t>
      </w:r>
      <w:r>
        <w:rPr>
          <w:rFonts w:hint="eastAsia"/>
          <w:color w:val="FFC000"/>
          <w:lang w:val="en-US" w:eastAsia="zh-CN"/>
        </w:rPr>
        <w:t>编写</w:t>
      </w:r>
      <w:r>
        <w:rPr>
          <w:rFonts w:hint="eastAsia"/>
          <w:color w:val="FF0000"/>
          <w:lang w:val="en-US" w:eastAsia="zh-CN"/>
        </w:rPr>
        <w:t>的</w:t>
      </w:r>
      <w:r>
        <w:rPr>
          <w:rFonts w:hint="eastAsia"/>
          <w:color w:val="FFC000"/>
          <w:lang w:val="en-US" w:eastAsia="zh-CN"/>
        </w:rPr>
        <w:t>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</w:t>
      </w:r>
      <w:r>
        <w:rPr>
          <w:rFonts w:hint="eastAsia"/>
          <w:color w:val="FFC000"/>
          <w:lang w:val="en-US" w:eastAsia="zh-CN"/>
        </w:rPr>
        <w:t>进程</w:t>
      </w:r>
      <w:r>
        <w:rPr>
          <w:rFonts w:hint="eastAsia"/>
          <w:color w:val="FF0000"/>
          <w:lang w:val="en-US" w:eastAsia="zh-CN"/>
        </w:rPr>
        <w:t>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filter接收一个函数（x=&gt;x!=1），把这个函数应用于RDD中的每个元素，将RDD中满足该函数（</w:t>
      </w:r>
      <w:r>
        <w:rPr>
          <w:rFonts w:hint="eastAsia"/>
          <w:color w:val="FF0000"/>
          <w:lang w:val="en-US" w:eastAsia="zh-CN"/>
        </w:rPr>
        <w:t>只要那些func返回true的元素</w:t>
      </w:r>
      <w:r>
        <w:rPr>
          <w:rFonts w:hint="eastAsia"/>
          <w:lang w:val="en-US" w:eastAsia="zh-CN"/>
        </w:rPr>
        <w:t>）的元素放入新的RDD中。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分区所在节点根据key进行combine，然后根据key进行shuffle，key值的hash值相同的shuffle到同一个节点）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（注意：join后的结果中，</w:t>
      </w:r>
      <w:r>
        <w:rPr>
          <w:rFonts w:hint="eastAsia"/>
          <w:color w:val="FF0000"/>
          <w:lang w:val="en-US" w:eastAsia="zh-CN"/>
        </w:rPr>
        <w:t>一个key可以有多个新元素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（注意：cogroup后的结果中，</w:t>
      </w:r>
      <w:r>
        <w:rPr>
          <w:rFonts w:hint="eastAsia"/>
          <w:color w:val="FF0000"/>
          <w:lang w:val="en-US" w:eastAsia="zh-CN"/>
        </w:rPr>
        <w:t>一个key只有1个新元素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（注意：只有第一个job执行完了，才会去执行第二个action操作的代码，从而触发第二个job的执行）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</w:t>
      </w:r>
      <w:r>
        <w:rPr>
          <w:rFonts w:hint="eastAsia"/>
          <w:color w:val="FF0000"/>
          <w:lang w:val="en-US" w:eastAsia="zh-CN"/>
        </w:rPr>
        <w:t>序列化结果</w:t>
      </w:r>
      <w:r>
        <w:rPr>
          <w:rFonts w:hint="eastAsia"/>
          <w:lang w:val="en-US" w:eastAsia="zh-CN"/>
        </w:rPr>
        <w:t>保存在</w:t>
      </w:r>
      <w:r>
        <w:rPr>
          <w:rFonts w:hint="eastAsia"/>
          <w:color w:val="FF0000"/>
          <w:lang w:val="en-US" w:eastAsia="zh-CN"/>
        </w:rPr>
        <w:t>JVM堆</w:t>
      </w:r>
      <w:r>
        <w:rPr>
          <w:rFonts w:hint="eastAsia"/>
          <w:lang w:val="en-US" w:eastAsia="zh-CN"/>
        </w:rPr>
        <w:t>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</w:t>
      </w:r>
      <w:r>
        <w:rPr>
          <w:rFonts w:hint="eastAsia"/>
          <w:color w:val="FF0000"/>
          <w:lang w:val="en-US" w:eastAsia="zh-CN"/>
        </w:rPr>
        <w:t>拷贝外部的变量的过程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首先要对该变量进行序列化</w:t>
      </w:r>
      <w:r>
        <w:rPr>
          <w:rFonts w:hint="eastAsia"/>
          <w:lang w:val="en-US" w:eastAsia="zh-CN"/>
        </w:rPr>
        <w:t>，然后再拷贝。所以</w:t>
      </w:r>
      <w:r>
        <w:rPr>
          <w:rFonts w:hint="eastAsia"/>
          <w:color w:val="FF0000"/>
          <w:lang w:val="en-US" w:eastAsia="zh-CN"/>
        </w:rPr>
        <w:t>如果</w:t>
      </w:r>
      <w:r>
        <w:rPr>
          <w:rFonts w:hint="eastAsia"/>
          <w:lang w:val="en-US" w:eastAsia="zh-CN"/>
        </w:rPr>
        <w:t>该变量的数据类型</w:t>
      </w:r>
      <w:r>
        <w:rPr>
          <w:rFonts w:hint="eastAsia"/>
          <w:color w:val="FF0000"/>
          <w:lang w:val="en-US" w:eastAsia="zh-CN"/>
        </w:rPr>
        <w:t>不支持序列化</w:t>
      </w:r>
      <w:r>
        <w:rPr>
          <w:rFonts w:hint="eastAsia"/>
          <w:lang w:val="en-US" w:eastAsia="zh-CN"/>
        </w:rPr>
        <w:t>，比如：数据库的Connection类型一般不支持序列化，这样会</w:t>
      </w:r>
      <w:r>
        <w:rPr>
          <w:rFonts w:hint="eastAsia"/>
          <w:color w:val="FF0000"/>
          <w:lang w:val="en-US" w:eastAsia="zh-CN"/>
        </w:rPr>
        <w:t>导致拷贝失败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 1.5.1内核源码剖析</w:t>
      </w:r>
    </w:p>
    <w:p>
      <w:pPr>
        <w:pStyle w:val="3"/>
        <w:numPr>
          <w:ilvl w:val="1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pStyle w:val="4"/>
        <w:numPr>
          <w:ilvl w:val="2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SparkContext() 创建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SparkContext创建时会创建DAGScheduler和TaskScheduler</w:t>
      </w:r>
    </w:p>
    <w:p>
      <w:pPr>
        <w:numPr>
          <w:ilvl w:val="0"/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462655" cy="848360"/>
            <wp:effectExtent l="0" t="0" r="4445" b="889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创建TaskScheduler时会创建TaskScheduler（实现类是TaskSchedulerImpl）和SchedulerBackend（Spark集群模式下的实现类是SparkDeploySchedulerBackend。不同的master，实现类不同）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36975" cy="984250"/>
            <wp:effectExtent l="0" t="0" r="15875" b="6350"/>
            <wp:docPr id="1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SparkContext会调TaskSchedulerImpl的初始化方法initialize()，进行初始化。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40125" cy="905510"/>
            <wp:effectExtent l="0" t="0" r="3175" b="8890"/>
            <wp:docPr id="1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58895" cy="506095"/>
            <wp:effectExtent l="0" t="0" r="8255" b="8255"/>
            <wp:docPr id="1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50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5.TaskSchedulerImpl的start()方法底层会调用SparkDeploySchedulerBackend的start()方法。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210050" cy="1818640"/>
            <wp:effectExtent l="0" t="0" r="0" b="10160"/>
            <wp:docPr id="1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1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6.SparkDeploySchedulerBackend的start()会创建一个ApplicationDescrition。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然后利用这个ApplicationDescrition创建一个AppClient，然后调用AppClient的start()方法。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197350" cy="1727200"/>
            <wp:effectExtent l="0" t="0" r="12700" b="6350"/>
            <wp:docPr id="1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7.AppClient的start()方法会创建一个ClientEndpoint。ClientEndpoint的onStart()方法会将该Application注册到Master。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990340" cy="666115"/>
            <wp:effectExtent l="0" t="0" r="10160" b="635"/>
            <wp:docPr id="1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79290" cy="4168775"/>
            <wp:effectExtent l="0" t="0" r="16510" b="3175"/>
            <wp:docPr id="2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numPr>
          <w:ilvl w:val="2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SparkContext.runJob() 提交Job</w:t>
      </w:r>
    </w:p>
    <w:p>
      <w:pPr>
        <w:numPr>
          <w:ilvl w:val="0"/>
          <w:numId w:val="17"/>
        </w:numPr>
        <w:tabs>
          <w:tab w:val="clear" w:pos="312"/>
        </w:tabs>
        <w:ind w:left="420"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当RDD的action操作被调用时，会调用SparkContext的runJob()方法。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97910" cy="1188085"/>
            <wp:effectExtent l="0" t="0" r="2540" b="12065"/>
            <wp:docPr id="2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9715" cy="753110"/>
            <wp:effectExtent l="0" t="0" r="6985" b="8890"/>
            <wp:docPr id="2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32530" cy="3144520"/>
            <wp:effectExtent l="0" t="0" r="1270" b="17780"/>
            <wp:docPr id="2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17"/>
        </w:numPr>
        <w:tabs>
          <w:tab w:val="clear" w:pos="312"/>
        </w:tabs>
        <w:ind w:left="420" w:leftChars="0" w:firstLine="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RDD的runJob()方法会调用同名的重载方法几次后，会进入一个复杂的runJob()方法。这个SparkContext的runJob()方法会调用DAGScheduler的runJob()方法。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（注意：这里传给DAGScheduler的rdd触发action操作的那个RDD）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95470" cy="3005455"/>
            <wp:effectExtent l="0" t="0" r="5080" b="4445"/>
            <wp:docPr id="2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9547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3.DAGScheduler的runJob()方法会调用submitJob()方法提交Job，然后返回一个JobWaiter类型的对象，该对象可以获取Job的执行结果，也可以用来取消Job。</w:t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651375" cy="3340100"/>
            <wp:effectExtent l="0" t="0" r="15875" b="12700"/>
            <wp:docPr id="2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4.DAGScheduler的submitJob()方法会给eventProcessLoop这个线程池发送了一个JobSubmited的消息。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35780" cy="4417060"/>
            <wp:effectExtent l="0" t="0" r="7620" b="2540"/>
            <wp:docPr id="2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41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5.EventProcessLoop在收到JobSumited消息后，会调用DAGScheduler的handleJobSubmitted()方法。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96995" cy="3194685"/>
            <wp:effectExtent l="0" t="0" r="8255" b="5715"/>
            <wp:docPr id="2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6.DAGScheduler的handleJobSubmitted()方法为最后一个触发action操作的RDD创建了一个最后的stage（</w:t>
      </w:r>
      <w:r>
        <w:rPr>
          <w:rFonts w:hint="eastAsia"/>
          <w:color w:val="FF0000"/>
          <w:sz w:val="15"/>
          <w:szCs w:val="15"/>
          <w:lang w:val="en-US" w:eastAsia="zh-CN"/>
        </w:rPr>
        <w:t>类型是ResultStage</w:t>
      </w:r>
      <w:r>
        <w:rPr>
          <w:rFonts w:hint="eastAsia"/>
          <w:sz w:val="15"/>
          <w:szCs w:val="15"/>
          <w:lang w:val="en-US" w:eastAsia="zh-CN"/>
        </w:rPr>
        <w:t>），然后创建了一个ActiveJob。接着调用submitStage()方法提交了这个最后的stage，最后调用submitWaitingStages()提交了waitingStages中等待的stages。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899660" cy="4732020"/>
            <wp:effectExtent l="0" t="0" r="15240" b="11430"/>
            <wp:docPr id="2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7.假设有4个stage：stage0、stage1、stage2、stage3。DAGScheduler的submitStage()通过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</w:t>
      </w:r>
      <w:r>
        <w:rPr>
          <w:rFonts w:hint="eastAsia"/>
          <w:sz w:val="15"/>
          <w:szCs w:val="15"/>
          <w:lang w:val="en-US" w:eastAsia="zh-CN"/>
        </w:rPr>
        <w:t>获取最后一个stage（stage3）的</w:t>
      </w:r>
      <w:r>
        <w:rPr>
          <w:rFonts w:hint="eastAsia"/>
          <w:color w:val="FF0000"/>
          <w:sz w:val="15"/>
          <w:szCs w:val="15"/>
          <w:lang w:val="en-US" w:eastAsia="zh-CN"/>
        </w:rPr>
        <w:t>父stage</w:t>
      </w:r>
      <w:r>
        <w:rPr>
          <w:rFonts w:hint="eastAsia"/>
          <w:sz w:val="15"/>
          <w:szCs w:val="15"/>
          <w:lang w:val="en-US" w:eastAsia="zh-CN"/>
        </w:rPr>
        <w:t>（stage2），</w:t>
      </w:r>
      <w:r>
        <w:rPr>
          <w:rFonts w:hint="eastAsia"/>
          <w:color w:val="FF0000"/>
          <w:sz w:val="15"/>
          <w:szCs w:val="15"/>
          <w:lang w:val="en-US" w:eastAsia="zh-CN"/>
        </w:rPr>
        <w:t>递归</w:t>
      </w:r>
      <w:r>
        <w:rPr>
          <w:rFonts w:hint="eastAsia"/>
          <w:sz w:val="15"/>
          <w:szCs w:val="15"/>
          <w:lang w:val="en-US" w:eastAsia="zh-CN"/>
        </w:rPr>
        <w:t>。因为stage2的父stage不为空，所以又通过submitStage()-&gt;getMissingParentStages()的流程获取stage2的父stage（stage1）。。。</w:t>
      </w:r>
      <w:r>
        <w:rPr>
          <w:rFonts w:hint="eastAsia"/>
          <w:color w:val="FF0000"/>
          <w:sz w:val="15"/>
          <w:szCs w:val="15"/>
          <w:lang w:val="en-US" w:eastAsia="zh-CN"/>
        </w:rPr>
        <w:t>一直到stage0的父stage为空，对stage0执行submitMissingTasks()方法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（注意：在此递归过程中，</w:t>
      </w:r>
      <w:r>
        <w:rPr>
          <w:rFonts w:hint="eastAsia"/>
          <w:color w:val="FF0000"/>
          <w:sz w:val="15"/>
          <w:szCs w:val="15"/>
          <w:lang w:val="en-US" w:eastAsia="zh-CN"/>
        </w:rPr>
        <w:t>stage3、stage2、stage1会被放到waitingStages</w:t>
      </w:r>
      <w:r>
        <w:rPr>
          <w:rFonts w:hint="eastAsia"/>
          <w:sz w:val="15"/>
          <w:szCs w:val="15"/>
          <w:lang w:val="en-US" w:eastAsia="zh-CN"/>
        </w:rPr>
        <w:t>这个</w:t>
      </w:r>
      <w:r>
        <w:rPr>
          <w:rFonts w:hint="eastAsia"/>
          <w:color w:val="FF0000"/>
          <w:sz w:val="15"/>
          <w:szCs w:val="15"/>
          <w:lang w:val="en-US" w:eastAsia="zh-CN"/>
        </w:rPr>
        <w:t>HashSet</w:t>
      </w:r>
      <w:r>
        <w:rPr>
          <w:rFonts w:hint="eastAsia"/>
          <w:sz w:val="15"/>
          <w:szCs w:val="15"/>
          <w:lang w:val="en-US" w:eastAsia="zh-CN"/>
        </w:rPr>
        <w:t>中，注意：HashSet是没有顺序的）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3862705" cy="2632075"/>
            <wp:effectExtent l="0" t="0" r="4445" b="15875"/>
            <wp:docPr id="28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263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8.DAGScheduler的submitWaitingStages()方法会将waitingStages这个HashSet中的stage3、stage2、stage1调用submitStage()方法，根据递归逻辑，</w:t>
      </w:r>
      <w:r>
        <w:rPr>
          <w:rFonts w:hint="eastAsia"/>
          <w:color w:val="FF0000"/>
          <w:sz w:val="15"/>
          <w:szCs w:val="15"/>
          <w:lang w:val="en-US" w:eastAsia="zh-CN"/>
        </w:rPr>
        <w:t>会导致stage1、stage2、stage3按顺序依次被</w:t>
      </w:r>
      <w:r>
        <w:rPr>
          <w:rFonts w:hint="eastAsia"/>
          <w:color w:val="FF0000"/>
          <w:sz w:val="15"/>
          <w:szCs w:val="15"/>
          <w:lang w:val="en-US" w:eastAsia="zh-CN"/>
        </w:rPr>
        <w:t>执行submitMissingTasks()方法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09745" cy="2422525"/>
            <wp:effectExtent l="0" t="0" r="14605" b="15875"/>
            <wp:docPr id="2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9.实际上</w:t>
      </w:r>
      <w:r>
        <w:rPr>
          <w:rFonts w:hint="eastAsia"/>
          <w:color w:val="FF0000"/>
          <w:sz w:val="15"/>
          <w:szCs w:val="15"/>
          <w:lang w:val="en-US" w:eastAsia="zh-CN"/>
        </w:rPr>
        <w:t>stage划分逻辑</w:t>
      </w:r>
      <w:r>
        <w:rPr>
          <w:rFonts w:hint="eastAsia"/>
          <w:sz w:val="15"/>
          <w:szCs w:val="15"/>
          <w:lang w:val="en-US" w:eastAsia="zh-CN"/>
        </w:rPr>
        <w:t>就被</w:t>
      </w:r>
      <w:r>
        <w:rPr>
          <w:rFonts w:hint="eastAsia"/>
          <w:color w:val="FF0000"/>
          <w:sz w:val="15"/>
          <w:szCs w:val="15"/>
          <w:lang w:val="en-US" w:eastAsia="zh-CN"/>
        </w:rPr>
        <w:t>封装</w:t>
      </w:r>
      <w:r>
        <w:rPr>
          <w:rFonts w:hint="eastAsia"/>
          <w:sz w:val="15"/>
          <w:szCs w:val="15"/>
          <w:lang w:val="en-US" w:eastAsia="zh-CN"/>
        </w:rPr>
        <w:t>在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getMissingParentStages()方法中</w:t>
      </w:r>
      <w:r>
        <w:rPr>
          <w:rFonts w:hint="eastAsia"/>
          <w:color w:val="auto"/>
          <w:sz w:val="15"/>
          <w:szCs w:val="15"/>
          <w:lang w:val="en-US" w:eastAsia="zh-CN"/>
        </w:rPr>
        <w:t>。因为getMissingParentStages()方法会获取指定stage的父stage，</w:t>
      </w:r>
      <w:r>
        <w:rPr>
          <w:rFonts w:hint="eastAsia"/>
          <w:color w:val="FF0000"/>
          <w:sz w:val="15"/>
          <w:szCs w:val="15"/>
          <w:lang w:val="en-US" w:eastAsia="zh-CN"/>
        </w:rPr>
        <w:t>那哪些RDD划到哪里算父stage？哪些RDD划到哪里算子stage？</w:t>
      </w:r>
      <w:r>
        <w:rPr>
          <w:rFonts w:hint="eastAsia"/>
          <w:color w:val="auto"/>
          <w:sz w:val="15"/>
          <w:szCs w:val="15"/>
          <w:lang w:val="en-US" w:eastAsia="zh-CN"/>
        </w:rPr>
        <w:t>这就是getMissingParentStages()的逻辑决定的，</w:t>
      </w:r>
      <w:r>
        <w:rPr>
          <w:rFonts w:hint="eastAsia"/>
          <w:color w:val="FF0000"/>
          <w:sz w:val="15"/>
          <w:szCs w:val="15"/>
          <w:lang w:val="en-US" w:eastAsia="zh-CN"/>
        </w:rPr>
        <w:t>这个逻辑就是stage划分逻辑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将指定stage的最后一个rdd放入堆栈中，</w:t>
      </w:r>
      <w:r>
        <w:rPr>
          <w:rFonts w:hint="eastAsia"/>
          <w:color w:val="FF0000"/>
          <w:sz w:val="15"/>
          <w:szCs w:val="15"/>
          <w:lang w:val="en-US" w:eastAsia="zh-CN"/>
        </w:rPr>
        <w:t>如果是窄依赖，则划入本stage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  <w:r>
        <w:rPr>
          <w:rFonts w:hint="eastAsia"/>
          <w:color w:val="FF0000"/>
          <w:sz w:val="15"/>
          <w:szCs w:val="15"/>
          <w:lang w:val="en-US" w:eastAsia="zh-CN"/>
        </w:rPr>
        <w:t>如果是宽依赖，则为宽依赖的那一个RDD创建一个新的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ShuffleMapStage</w:t>
      </w:r>
      <w:r>
        <w:rPr>
          <w:rFonts w:hint="eastAsia"/>
          <w:color w:val="auto"/>
          <w:sz w:val="15"/>
          <w:szCs w:val="15"/>
          <w:lang w:val="en-US" w:eastAsia="zh-CN"/>
        </w:rPr>
        <w:t>。最后返回这个ShuffleMapStage，</w:t>
      </w:r>
      <w:r>
        <w:rPr>
          <w:rFonts w:hint="eastAsia"/>
          <w:color w:val="FF0000"/>
          <w:sz w:val="15"/>
          <w:szCs w:val="15"/>
          <w:lang w:val="en-US" w:eastAsia="zh-CN"/>
        </w:rPr>
        <w:t>这个ShuffleMapStage就是指定stage的父stage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84650" cy="4628515"/>
            <wp:effectExtent l="0" t="0" r="6350" b="635"/>
            <wp:docPr id="28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18"/>
        </w:numPr>
        <w:tabs>
          <w:tab w:val="clear" w:pos="312"/>
        </w:tabs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stage0、stage1、stage2、stage3会依次被调用submitMissingTask()方法。这个方法的第一个参数是特定的stage，比如：stage0。首先会找出特定stage的所有需要计算（未完成）的分区，然后标记该stage在运行中。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stage的分区数就是该stage的最后一个RDD的分区数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接着遍历每个分区，调用getPreferredLocs()方法获取每个分区的最佳计算位置。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然后遍历每个分区，为</w:t>
      </w:r>
      <w:r>
        <w:rPr>
          <w:rFonts w:hint="eastAsia"/>
          <w:color w:val="FF0000"/>
          <w:sz w:val="15"/>
          <w:szCs w:val="15"/>
          <w:lang w:val="en-US" w:eastAsia="zh-CN"/>
        </w:rPr>
        <w:t>每个分区创建一个Task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最后，将特定stage的各个分区的task组成的task数组创建一个TaskSet，然后调用TaskScheduler的submitTasks()方法提交TaskSet。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79570" cy="4316730"/>
            <wp:effectExtent l="0" t="0" r="11430" b="7620"/>
            <wp:docPr id="2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431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34790" cy="3252470"/>
            <wp:effectExtent l="0" t="0" r="3810" b="5080"/>
            <wp:docPr id="2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7225" cy="3639820"/>
            <wp:effectExtent l="0" t="0" r="9525" b="17780"/>
            <wp:docPr id="2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63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46625" cy="3349625"/>
            <wp:effectExtent l="0" t="0" r="15875" b="3175"/>
            <wp:docPr id="2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334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各个RDD之间的依赖环境，其实会形成一个有向无环图，</w:t>
      </w:r>
      <w:r>
        <w:rPr>
          <w:rFonts w:hint="eastAsia"/>
          <w:color w:val="FF0000"/>
          <w:lang w:val="en-US" w:eastAsia="zh-CN"/>
        </w:rPr>
        <w:t>这个有向无环图就是DAG</w:t>
      </w:r>
      <w:r>
        <w:rPr>
          <w:rFonts w:hint="eastAsia"/>
          <w:lang w:val="en-US" w:eastAsia="zh-CN"/>
        </w:rPr>
        <w:t>。DAGScheduler会对这个有向无环图</w:t>
      </w:r>
      <w:r>
        <w:rPr>
          <w:rFonts w:hint="eastAsia"/>
          <w:color w:val="FF0000"/>
          <w:lang w:val="en-US" w:eastAsia="zh-CN"/>
        </w:rPr>
        <w:t>DAG进行划分，划分成多个stage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完成了stage的划分后，DAGScheduler会</w:t>
      </w:r>
      <w:r>
        <w:rPr>
          <w:rFonts w:hint="eastAsia"/>
          <w:color w:val="FF0000"/>
          <w:lang w:val="en-US" w:eastAsia="zh-CN"/>
        </w:rPr>
        <w:t>为每个stage生成TaskSet</w:t>
      </w:r>
      <w:r>
        <w:rPr>
          <w:rFonts w:hint="eastAsia"/>
          <w:lang w:val="en-US" w:eastAsia="zh-CN"/>
        </w:rPr>
        <w:t>（一组Task），然后</w:t>
      </w:r>
      <w:r>
        <w:rPr>
          <w:rFonts w:hint="eastAsia"/>
          <w:color w:val="FF0000"/>
          <w:lang w:val="en-US" w:eastAsia="zh-CN"/>
        </w:rPr>
        <w:t>将TaskSet交给TaskScheduler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DAGScheduler: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1.DAGScheduler是一个面向stage（阶段）的高级调用层。一个action操作会提交一个job，DAGScheduler为每一个job在action操作之前的一系列transformation的关联关系生成了一个DAG（DAG是有向无环图）。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（注意：1个job创建1个DAG）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2.1个DAG会被划分成多个stage，DAGScheduler会从DAG中跟踪那些已经物化的RDD和stage输出，从而寻找一个最小消耗，最优的job执行计划。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3.DAGScheduler会为每一个stage生成一组Task，作为一个TaskSet去提交给TaskSchedulerImpl，TaskSchedulerImpl启动Executor在Spark集群上运行这组Task。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5.2.1 Stage划分原理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1.实际上</w:t>
      </w:r>
      <w:r>
        <w:rPr>
          <w:rFonts w:hint="eastAsia"/>
          <w:color w:val="FF0000"/>
          <w:sz w:val="15"/>
          <w:szCs w:val="15"/>
          <w:lang w:val="en-US" w:eastAsia="zh-CN"/>
        </w:rPr>
        <w:t>stage划分逻辑</w:t>
      </w:r>
      <w:r>
        <w:rPr>
          <w:rFonts w:hint="eastAsia"/>
          <w:sz w:val="15"/>
          <w:szCs w:val="15"/>
          <w:lang w:val="en-US" w:eastAsia="zh-CN"/>
        </w:rPr>
        <w:t>就被</w:t>
      </w:r>
      <w:r>
        <w:rPr>
          <w:rFonts w:hint="eastAsia"/>
          <w:color w:val="FF0000"/>
          <w:sz w:val="15"/>
          <w:szCs w:val="15"/>
          <w:lang w:val="en-US" w:eastAsia="zh-CN"/>
        </w:rPr>
        <w:t>封装</w:t>
      </w:r>
      <w:r>
        <w:rPr>
          <w:rFonts w:hint="eastAsia"/>
          <w:sz w:val="15"/>
          <w:szCs w:val="15"/>
          <w:lang w:val="en-US" w:eastAsia="zh-CN"/>
        </w:rPr>
        <w:t>在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getMissingParentStages()方法中</w:t>
      </w:r>
      <w:r>
        <w:rPr>
          <w:rFonts w:hint="eastAsia"/>
          <w:color w:val="auto"/>
          <w:sz w:val="15"/>
          <w:szCs w:val="15"/>
          <w:lang w:val="en-US" w:eastAsia="zh-CN"/>
        </w:rPr>
        <w:t>。因为getMissingParentStages()方法会获取指定stage的父stage，</w:t>
      </w:r>
      <w:r>
        <w:rPr>
          <w:rFonts w:hint="eastAsia"/>
          <w:color w:val="FF0000"/>
          <w:sz w:val="15"/>
          <w:szCs w:val="15"/>
          <w:lang w:val="en-US" w:eastAsia="zh-CN"/>
        </w:rPr>
        <w:t>那哪些RDD划到哪里算父stage？哪些RDD划到哪里算子stage？</w:t>
      </w:r>
      <w:r>
        <w:rPr>
          <w:rFonts w:hint="eastAsia"/>
          <w:color w:val="auto"/>
          <w:sz w:val="15"/>
          <w:szCs w:val="15"/>
          <w:lang w:val="en-US" w:eastAsia="zh-CN"/>
        </w:rPr>
        <w:t>这就是getMissingParentStages()的逻辑决定的，</w:t>
      </w:r>
      <w:r>
        <w:rPr>
          <w:rFonts w:hint="eastAsia"/>
          <w:color w:val="FF0000"/>
          <w:sz w:val="15"/>
          <w:szCs w:val="15"/>
          <w:lang w:val="en-US" w:eastAsia="zh-CN"/>
        </w:rPr>
        <w:t>这个逻辑就是stage划分逻辑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将指定stage的最后一个rdd放入堆栈中，</w:t>
      </w:r>
      <w:r>
        <w:rPr>
          <w:rFonts w:hint="eastAsia"/>
          <w:color w:val="FF0000"/>
          <w:sz w:val="15"/>
          <w:szCs w:val="15"/>
          <w:lang w:val="en-US" w:eastAsia="zh-CN"/>
        </w:rPr>
        <w:t>如果是窄依赖，则划入本stage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  <w:r>
        <w:rPr>
          <w:rFonts w:hint="eastAsia"/>
          <w:color w:val="FF0000"/>
          <w:sz w:val="15"/>
          <w:szCs w:val="15"/>
          <w:lang w:val="en-US" w:eastAsia="zh-CN"/>
        </w:rPr>
        <w:t>如果是宽依赖，则为宽依赖的那一个RDD创建一个新的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ShuffleMapStage</w:t>
      </w:r>
      <w:r>
        <w:rPr>
          <w:rFonts w:hint="eastAsia"/>
          <w:color w:val="auto"/>
          <w:sz w:val="15"/>
          <w:szCs w:val="15"/>
          <w:lang w:val="en-US" w:eastAsia="zh-CN"/>
        </w:rPr>
        <w:t>。最后返回这个ShuffleMapStage，</w:t>
      </w:r>
      <w:r>
        <w:rPr>
          <w:rFonts w:hint="eastAsia"/>
          <w:color w:val="FF0000"/>
          <w:sz w:val="15"/>
          <w:szCs w:val="15"/>
          <w:lang w:val="en-US" w:eastAsia="zh-CN"/>
        </w:rPr>
        <w:t>这个ShuffleMapStage就是指定stage的父stage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jc w:val="center"/>
      </w:pPr>
      <w:r>
        <w:drawing>
          <wp:inline distT="0" distB="0" distL="114300" distR="114300">
            <wp:extent cx="4184650" cy="4628515"/>
            <wp:effectExtent l="0" t="0" r="6350" b="635"/>
            <wp:docPr id="2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5.2.2 DAGScheduler.getPreferredLocs() 获取stage的每个分区最佳计算位置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1.获取特定stage的特定分区的最佳计算位置的逻辑封装在DAGScheduler.getPreferredLocs()方法中。getPreferredLocs()方法的主要逻辑在getPreferredLocsInternal()中。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88080" cy="1749425"/>
            <wp:effectExtent l="0" t="0" r="7620" b="3175"/>
            <wp:docPr id="2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2.getPreferredLocsInternal()方法首先会检查特定stage的特定partition</w:t>
      </w:r>
      <w:r>
        <w:rPr>
          <w:rFonts w:hint="eastAsia"/>
          <w:color w:val="FF0000"/>
          <w:sz w:val="15"/>
          <w:szCs w:val="15"/>
          <w:lang w:val="en-US" w:eastAsia="zh-CN"/>
        </w:rPr>
        <w:t>是否缓存</w:t>
      </w:r>
      <w:r>
        <w:rPr>
          <w:rFonts w:hint="eastAsia"/>
          <w:sz w:val="15"/>
          <w:szCs w:val="15"/>
          <w:lang w:val="en-US" w:eastAsia="zh-CN"/>
        </w:rPr>
        <w:t>，如果有缓存，则返回缓存位置；然后检查该partition</w:t>
      </w:r>
      <w:r>
        <w:rPr>
          <w:rFonts w:hint="eastAsia"/>
          <w:color w:val="FF0000"/>
          <w:sz w:val="15"/>
          <w:szCs w:val="15"/>
          <w:lang w:val="en-US" w:eastAsia="zh-CN"/>
        </w:rPr>
        <w:t>是否有检查点</w:t>
      </w:r>
      <w:r>
        <w:rPr>
          <w:rFonts w:hint="eastAsia"/>
          <w:sz w:val="15"/>
          <w:szCs w:val="15"/>
          <w:lang w:val="en-US" w:eastAsia="zh-CN"/>
        </w:rPr>
        <w:t>，如果有检查点，则返回检查点位置。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接着，如果该partition的</w:t>
      </w:r>
      <w:r>
        <w:rPr>
          <w:rFonts w:hint="eastAsia"/>
          <w:color w:val="FF0000"/>
          <w:sz w:val="15"/>
          <w:szCs w:val="15"/>
          <w:lang w:val="en-US" w:eastAsia="zh-CN"/>
        </w:rPr>
        <w:t>最后一个rdd有窄依赖</w:t>
      </w:r>
      <w:r>
        <w:rPr>
          <w:rFonts w:hint="eastAsia"/>
          <w:sz w:val="15"/>
          <w:szCs w:val="15"/>
          <w:lang w:val="en-US" w:eastAsia="zh-CN"/>
        </w:rPr>
        <w:t>，则从窄依赖的那个rdd的对应的partition上递归，看“</w:t>
      </w:r>
      <w:r>
        <w:rPr>
          <w:rFonts w:hint="eastAsia"/>
          <w:color w:val="FF0000"/>
          <w:sz w:val="15"/>
          <w:szCs w:val="15"/>
          <w:lang w:val="en-US" w:eastAsia="zh-CN"/>
        </w:rPr>
        <w:t>窄依赖的那个rdd的对应的partition”是否有缓存或检查点等等</w:t>
      </w:r>
      <w:r>
        <w:rPr>
          <w:rFonts w:hint="eastAsia"/>
          <w:sz w:val="15"/>
          <w:szCs w:val="15"/>
          <w:lang w:val="en-US" w:eastAsia="zh-CN"/>
        </w:rPr>
        <w:t>，如果有则返回那个位置。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接着，如果该partition的最后一个rdd有宽依赖，则...（这里没看懂）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26510" cy="3406775"/>
            <wp:effectExtent l="0" t="0" r="2540" b="3175"/>
            <wp:docPr id="2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340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  <w:r>
        <w:drawing>
          <wp:inline distT="0" distB="0" distL="114300" distR="114300">
            <wp:extent cx="4478655" cy="4392930"/>
            <wp:effectExtent l="0" t="0" r="17145" b="7620"/>
            <wp:docPr id="2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439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1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19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19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1.TaskSchedulerImpl的底层会通过SchedulerBackend的一个实现类，根据不同的cluster类型，来调度Task。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2.TaskSchedulerImpl处理通用逻辑，决定Job的调度顺序，启动Task和推测Task等。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3.客户端需要调用TaskSchedulerImpl的initialize()和start()方法，然后调用runTasks()方法来提交多个任务。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 TaskSchedulerImpl.initialize() 初始化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1.SparkContext会调TaskSchedulerImpl的初始化方法initialize()，进行初始化。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59200" cy="1376680"/>
            <wp:effectExtent l="0" t="0" r="12700" b="13970"/>
            <wp:docPr id="1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2.TaskSchedulerImpl的initialize()最重要的是创建了一个调度池Pool，这个调度池默认的调度算法是FIFO，先入先出。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23080" cy="1176020"/>
            <wp:effectExtent l="0" t="0" r="1270" b="5080"/>
            <wp:docPr id="1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09315" cy="1602105"/>
            <wp:effectExtent l="0" t="0" r="635" b="17145"/>
            <wp:docPr id="1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 TaskSchedulerImpl.start() 启动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40810" cy="516890"/>
            <wp:effectExtent l="0" t="0" r="2540" b="16510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2.TaskSchedulerImpl的start()方法底层会调用SparkDeploySchedulerBackend的start()方法。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30625" cy="1611630"/>
            <wp:effectExtent l="0" t="0" r="3175" b="7620"/>
            <wp:docPr id="1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 TaskSchedulerImpl.submitTasks()  提交TaskSet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DAGScheduler的submitMissingTask()会调用TaskScheduler的submitTasks()方法，从而提交一个stage的TaskSet。</w:t>
      </w:r>
    </w:p>
    <w:p>
      <w:pPr>
        <w:numPr>
          <w:ilvl w:val="0"/>
          <w:numId w:val="2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TaskSchedulerImpl的submitTasks()方法首先为这个TaskSet创建了一个TaskSetManager，用来监听TaskSet的状态，以及管理这个TaskSet。然后，调用了TaskSchedulerImpl底层的backend的reviveOffers()方法。</w:t>
      </w:r>
    </w:p>
    <w:p>
      <w:pPr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4375785" cy="2400300"/>
            <wp:effectExtent l="0" t="0" r="5715" b="0"/>
            <wp:docPr id="2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</w:pP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4175125" cy="3208020"/>
            <wp:effectExtent l="0" t="0" r="15875" b="11430"/>
            <wp:docPr id="2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6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</w:pPr>
    </w:p>
    <w:p>
      <w:pPr>
        <w:numPr>
          <w:ilvl w:val="0"/>
          <w:numId w:val="20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SparkDeploySchedulerBackend没有reviveOffers()方法，reviveOffers()方法在它的父类CoarseGrainedSchedulerBackend中。reviveOffers()发送了ReviveOffers消息，然后收到ReviveOffers消息后调用了makeOffers()方法。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makeOffers()方法会为对应的Application的存活的每一个Executor包装一个WorkerOffer类，WorkerOffer类包含了Executor的主机名，可用cores数。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2752725" cy="635000"/>
            <wp:effectExtent l="0" t="0" r="9525" b="12700"/>
            <wp:docPr id="2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8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1714500" cy="539115"/>
            <wp:effectExtent l="0" t="0" r="0" b="13335"/>
            <wp:docPr id="2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539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770" cy="1708150"/>
            <wp:effectExtent l="0" t="0" r="5080" b="6350"/>
            <wp:docPr id="2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30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20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然后调用了SparkDeploySchedulerBackend的resourceOffers()方法，该方法目的是将TaskSet中的每个Task分配到一个WorkerOffer上（注意：从源码看出来，</w:t>
      </w:r>
      <w:r>
        <w:rPr>
          <w:rFonts w:hint="eastAsia"/>
          <w:color w:val="FF0000"/>
          <w:sz w:val="15"/>
          <w:szCs w:val="15"/>
          <w:lang w:val="en-US" w:eastAsia="zh-CN"/>
        </w:rPr>
        <w:t>一个Task只会被分配到一个WorkerOffer上</w:t>
      </w:r>
      <w:r>
        <w:rPr>
          <w:rFonts w:hint="eastAsia"/>
          <w:sz w:val="15"/>
          <w:szCs w:val="15"/>
          <w:lang w:val="en-US" w:eastAsia="zh-CN"/>
        </w:rPr>
        <w:t>）。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（注意：这里有个</w:t>
      </w:r>
      <w:r>
        <w:rPr>
          <w:rFonts w:hint="eastAsia"/>
          <w:color w:val="FF0000"/>
          <w:sz w:val="15"/>
          <w:szCs w:val="15"/>
          <w:lang w:val="en-US" w:eastAsia="zh-CN"/>
        </w:rPr>
        <w:t>本地化级别</w:t>
      </w:r>
      <w:r>
        <w:rPr>
          <w:rFonts w:hint="eastAsia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从左到右，性能会从高到低</w:t>
      </w:r>
      <w:r>
        <w:rPr>
          <w:rFonts w:hint="eastAsia"/>
          <w:color w:val="auto"/>
          <w:sz w:val="15"/>
          <w:szCs w:val="15"/>
          <w:lang w:val="en-US" w:eastAsia="zh-CN"/>
        </w:rPr>
        <w:t>。因为该stage的最后一个RDD肯定是保存在Executor的内存中等待进行计算的，换句话说，该RDD的每个分区肯定也是保存在Executor的内存中等待计算；而Task也是被分配到某个Executor上的。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所以，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PROCESS_LOCAL：partition和Task在同一个进程中；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NODE_LOCAL：partition和Task不在一个Executor中，即不在一个进程中，但在同一个节点中；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NO_PREF：无本地化级别；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RACK_LOCAL：</w:t>
      </w:r>
      <w:r>
        <w:rPr>
          <w:rFonts w:hint="eastAsia"/>
          <w:color w:val="auto"/>
          <w:sz w:val="15"/>
          <w:szCs w:val="15"/>
          <w:lang w:val="en-US" w:eastAsia="zh-CN"/>
        </w:rPr>
        <w:t>partition和Task在同一个机架中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3888740" cy="3607435"/>
            <wp:effectExtent l="0" t="0" r="16510" b="12065"/>
            <wp:docPr id="3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360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4317365" cy="4307205"/>
            <wp:effectExtent l="0" t="0" r="6985" b="17145"/>
            <wp:docPr id="3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3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430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5.resourceOffers()将每个task分配到具体的Executor上去后，会调用SparkDeploySchedulerBackend的launchTasks()方法，向确定好的executor上发送启动LaunchTask的消息。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3840480" cy="1230630"/>
            <wp:effectExtent l="0" t="0" r="7620" b="7620"/>
            <wp:docPr id="3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23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62400" cy="3169920"/>
            <wp:effectExtent l="0" t="0" r="0" b="11430"/>
            <wp:docPr id="3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进程</w:t>
      </w:r>
      <w:r>
        <w:rPr>
          <w:rFonts w:hint="eastAsia"/>
          <w:lang w:val="en-US" w:eastAsia="zh-CN"/>
        </w:rPr>
        <w:t>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 Executor 状态改变处理机制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1.当Executor状态改变时，会向Master发送ExecutorStateChanged消息。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如果Executor的状态变成running（运行中），则向Driver发送ExecutorUpdated信息，告诉Driver，Executor在运行了。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44035" cy="1285875"/>
            <wp:effectExtent l="0" t="0" r="18415" b="9525"/>
            <wp:docPr id="23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15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如果Executor的状态变成finished（已完成），则从相关的Application和Worker中删除该Executor的信息。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（注意：从Application删除该Executor的信息，会从该app的executors列表中删除该Executor，并标记该Executor是已删除的，从分配（granted）的cores中删除该Executor的cores）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（注意：从Worker中删除该Executor的信息，会从该Worker的executors列表中删除该Executor，并从该Worker中释放这个Executor的内存和cores）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12540" cy="3244215"/>
            <wp:effectExtent l="0" t="0" r="16510" b="13335"/>
            <wp:docPr id="23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0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781425" cy="1121410"/>
            <wp:effectExtent l="0" t="0" r="9525" b="2540"/>
            <wp:docPr id="2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337560" cy="1336675"/>
            <wp:effectExtent l="0" t="0" r="15240" b="15875"/>
            <wp:docPr id="24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3.如果该Executor时非正常退出，则尝试一定次数的重试（重新调度shedule()，默认是10次）。如果尝试了10次后，Executor的状态都没有变成running，则删除对应的Application。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130040" cy="2045335"/>
            <wp:effectExtent l="0" t="0" r="3810" b="12065"/>
            <wp:docPr id="2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 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（注意：每一个Task执行自己节点上的，RDD的某一个partition）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父RDD的一个分区的一部分数据复制到子分区A，另一部分数据复制到子分区B。</w:t>
      </w:r>
      <w:r>
        <w:rPr>
          <w:rFonts w:hint="eastAsia"/>
          <w:color w:val="auto"/>
          <w:lang w:val="en-US" w:eastAsia="zh-CN"/>
        </w:rPr>
        <w:t>比如：reduceByKey，groupByKey、countByKey等</w:t>
      </w:r>
      <w:r>
        <w:rPr>
          <w:rFonts w:hint="eastAsia"/>
          <w:color w:val="FF0000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</w:t>
      </w:r>
      <w:r>
        <w:rPr>
          <w:rFonts w:hint="eastAsia"/>
          <w:color w:val="FF0000"/>
          <w:lang w:val="en-US" w:eastAsia="zh-CN"/>
        </w:rPr>
        <w:t>导致子RDD的一个分区拥有父RDD的多个分区的交叉数据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父RDD的一个分区的所有数据都复制到一个子分区内</w:t>
      </w:r>
      <w:r>
        <w:rPr>
          <w:rFonts w:hint="eastAsia"/>
          <w:lang w:val="en-US" w:eastAsia="zh-CN"/>
        </w:rPr>
        <w:t>。比如：map，filter，flatmap等。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（注意：宽依赖才有shuffle，窄依赖没有shuffle）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5.8 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SparkContext创建时会创建一个SparkUI</w:t>
      </w:r>
      <w:r>
        <w:rPr>
          <w:rFonts w:hint="eastAsia"/>
          <w:lang w:val="en-US" w:eastAsia="zh-CN"/>
        </w:rPr>
        <w:t>。Spark UI实际上是启动一个Jetty服务器，默认绑定在</w:t>
      </w:r>
      <w:r>
        <w:rPr>
          <w:rFonts w:hint="eastAsia"/>
          <w:color w:val="FF0000"/>
          <w:lang w:val="en-US" w:eastAsia="zh-CN"/>
        </w:rPr>
        <w:t>4040端口</w:t>
      </w:r>
      <w:r>
        <w:rPr>
          <w:rFonts w:hint="eastAsia"/>
          <w:lang w:val="en-US" w:eastAsia="zh-CN"/>
        </w:rPr>
        <w:t>，来显示网页。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 Application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5.9.1 ApplicationDescription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1.ApplicationDescrition里面包含了这个Spark应用程序的名字（name），最大分配多少个Core（maxCores）等信息。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（注意：maxCores = 分配的executor的数量 * 每个executor分配的core的数量 = num-executors * executor-cores）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5.9.2 Application 注册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1.Driver启动后，才会去初始化SparkContext，SparkContext创建时会创建TaskSchedulerImpl（请参考5.1.1 new SparkContext() 创建）和bakend。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2.SparkContext会调TaskSchedulerImpl的start()，启动TaskSchedulerImpl。TaskSchedulerImpl的start()方法底层会调用SparkDeploySchedulerBackend的start()方法。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3.SparkDeploySchedulerBackend的start()方法会根据appDesc（Application的描述内容），创建一个AppClient。并调用AppClient的start()方法。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55490" cy="1718945"/>
            <wp:effectExtent l="0" t="0" r="16510" b="14605"/>
            <wp:docPr id="22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4.AppClient的start()方法会创建一个ClientEndpoint。</w:t>
      </w:r>
      <w:r>
        <w:rPr>
          <w:rFonts w:hint="eastAsia"/>
          <w:color w:val="FF0000"/>
          <w:sz w:val="15"/>
          <w:szCs w:val="15"/>
          <w:lang w:val="en-US" w:eastAsia="zh-CN"/>
        </w:rPr>
        <w:t>ClientEndpoint的onStart()方法会调用resgisterWithMaster()，resgisterMaster()最终会向Master发送registerApplication消息，将该Application注册到Master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990340" cy="666115"/>
            <wp:effectExtent l="0" t="0" r="10160" b="635"/>
            <wp:docPr id="2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jc w:val="center"/>
      </w:pPr>
      <w:r>
        <w:drawing>
          <wp:inline distT="0" distB="0" distL="114300" distR="114300">
            <wp:extent cx="4479290" cy="4168775"/>
            <wp:effectExtent l="0" t="0" r="16510" b="3175"/>
            <wp:docPr id="2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414520" cy="3396615"/>
            <wp:effectExtent l="0" t="0" r="5080" b="13335"/>
            <wp:docPr id="2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339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518025" cy="2764790"/>
            <wp:effectExtent l="0" t="0" r="15875" b="16510"/>
            <wp:docPr id="2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18025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5.当Master收到registerApplication的消息后，会根据Application的描述信息</w:t>
      </w:r>
      <w:r>
        <w:rPr>
          <w:rFonts w:hint="eastAsia"/>
          <w:color w:val="FF0000"/>
          <w:sz w:val="15"/>
          <w:szCs w:val="15"/>
          <w:lang w:val="en-US" w:eastAsia="zh-CN"/>
        </w:rPr>
        <w:t>创建Application</w:t>
      </w:r>
      <w:r>
        <w:rPr>
          <w:rFonts w:hint="eastAsia"/>
          <w:sz w:val="15"/>
          <w:szCs w:val="15"/>
          <w:lang w:val="en-US" w:eastAsia="zh-CN"/>
        </w:rPr>
        <w:t>。然后调用registerApplication()方法开始去注册该Application。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08475" cy="2139315"/>
            <wp:effectExtent l="0" t="0" r="15875" b="13335"/>
            <wp:docPr id="2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2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213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6.registerApplication()方法会判断该Application是否已经注册过（通过检验Application地址是否已经存在Master的内存缓存中），如果已经注册过，则结束；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否则，则注册该Application的元数据信息，并将该Application的信息注册到Master的内存缓存中。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（注意：在将Application的信息注册到Master的内存缓存后，</w:t>
      </w:r>
      <w:r>
        <w:rPr>
          <w:rFonts w:hint="eastAsia"/>
          <w:color w:val="FF0000"/>
          <w:sz w:val="15"/>
          <w:szCs w:val="15"/>
          <w:lang w:val="en-US" w:eastAsia="zh-CN"/>
        </w:rPr>
        <w:t>会将该Application加入一个等待调度的队列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198620" cy="1985645"/>
            <wp:effectExtent l="0" t="0" r="11430" b="14605"/>
            <wp:docPr id="2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7.最后，Master会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使用持久化引擎（ZK/文件系统）将该Application的数据持久化</w:t>
      </w:r>
      <w:r>
        <w:rPr>
          <w:rFonts w:hint="eastAsia"/>
          <w:sz w:val="15"/>
          <w:szCs w:val="15"/>
          <w:lang w:val="en-US" w:eastAsia="zh-CN"/>
        </w:rPr>
        <w:t>，然后向Driver发送Application注册成功的消息。然后，调用schedule()方法进行调度。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Application在Driver进程和Master进程之间通信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504055" cy="2207260"/>
            <wp:effectExtent l="0" t="0" r="10795" b="2540"/>
            <wp:docPr id="2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20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8.shcedule()调度过程，当Worker的可用内存和可用Core足够运行Driver后，会启动Driver，并在Worker上运行Executor。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806950" cy="2618740"/>
            <wp:effectExtent l="0" t="0" r="12700" b="10160"/>
            <wp:docPr id="2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5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 AppClient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1.AppClient是Spark应用程序与Spark部署集群之间的接口。它会带上master url，ApplicationDescrition（Spark应用程序的描述信息），以及</w:t>
      </w:r>
      <w:r>
        <w:rPr>
          <w:rFonts w:hint="eastAsia"/>
          <w:color w:val="FF0000"/>
          <w:sz w:val="15"/>
          <w:szCs w:val="15"/>
          <w:lang w:val="en-US" w:eastAsia="zh-CN"/>
        </w:rPr>
        <w:t>listener（集群事件的监听器）去连接Spark集群</w:t>
      </w:r>
      <w:r>
        <w:rPr>
          <w:rFonts w:hint="eastAsia"/>
          <w:sz w:val="15"/>
          <w:szCs w:val="15"/>
          <w:lang w:val="en-US" w:eastAsia="zh-CN"/>
        </w:rPr>
        <w:t>。当Spark</w:t>
      </w:r>
      <w:r>
        <w:rPr>
          <w:rFonts w:hint="eastAsia"/>
          <w:color w:val="FF0000"/>
          <w:sz w:val="15"/>
          <w:szCs w:val="15"/>
          <w:lang w:val="en-US" w:eastAsia="zh-CN"/>
        </w:rPr>
        <w:t>集群的事件发生</w:t>
      </w:r>
      <w:r>
        <w:rPr>
          <w:rFonts w:hint="eastAsia"/>
          <w:sz w:val="15"/>
          <w:szCs w:val="15"/>
          <w:lang w:val="en-US" w:eastAsia="zh-CN"/>
        </w:rPr>
        <w:t>时，会</w:t>
      </w:r>
      <w:r>
        <w:rPr>
          <w:rFonts w:hint="eastAsia"/>
          <w:color w:val="FF0000"/>
          <w:sz w:val="15"/>
          <w:szCs w:val="15"/>
          <w:lang w:val="en-US" w:eastAsia="zh-CN"/>
        </w:rPr>
        <w:t>回调listener中的方法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5.10.1 AppClient.start()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1.AppClient的start()方法会启动一个线程去根据master url连接Spark Master节点。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这里可能有多个master URL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 Master</w:t>
      </w:r>
    </w:p>
    <w:p>
      <w:pPr>
        <w:pStyle w:val="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5.11.1 Master主备切换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当Spark集群中的一个Active Master节点宕机后，可以将一个Standby Master切换为Active Master。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 xml:space="preserve"> 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color w:val="FF0000"/>
          <w:sz w:val="15"/>
          <w:szCs w:val="15"/>
          <w:lang w:val="en-US" w:eastAsia="zh-CN"/>
        </w:rPr>
        <w:t>Master主备切换可以基于2种机制</w:t>
      </w:r>
      <w:r>
        <w:rPr>
          <w:rFonts w:hint="eastAsia"/>
          <w:sz w:val="15"/>
          <w:szCs w:val="15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（1）基于文件系统的持久化引擎：Active Master节点宕机后，需要</w:t>
      </w:r>
      <w:r>
        <w:rPr>
          <w:rFonts w:hint="eastAsia"/>
          <w:color w:val="FF0000"/>
          <w:sz w:val="15"/>
          <w:szCs w:val="15"/>
          <w:lang w:val="en-US" w:eastAsia="zh-CN"/>
        </w:rPr>
        <w:t>手动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（2）基于Zookeeper的持久化引擎：Active Master节点宕机后，可以</w:t>
      </w:r>
      <w:r>
        <w:rPr>
          <w:rFonts w:hint="eastAsia"/>
          <w:color w:val="FF0000"/>
          <w:sz w:val="15"/>
          <w:szCs w:val="15"/>
          <w:lang w:val="en-US" w:eastAsia="zh-CN"/>
        </w:rPr>
        <w:t>自动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从Zookeeper读取</w:t>
      </w:r>
      <w:r>
        <w:rPr>
          <w:rFonts w:hint="eastAsia"/>
          <w:sz w:val="15"/>
          <w:szCs w:val="15"/>
          <w:lang w:val="en-US" w:eastAsia="zh-CN"/>
        </w:rPr>
        <w:t>持久化的storedApps（提交的应用程序）、storedDrivers（驱动程序）、storedWorkers（Worker节点）。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1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Master启动时，onStart()会被调用，在onStart()中，会根据设置的recovery_mode</w:t>
      </w:r>
      <w:r>
        <w:rPr>
          <w:rFonts w:hint="eastAsia"/>
          <w:color w:val="FF0000"/>
          <w:sz w:val="15"/>
          <w:szCs w:val="15"/>
          <w:lang w:val="en-US" w:eastAsia="zh-CN"/>
        </w:rPr>
        <w:t>创建对应的持久化引擎</w:t>
      </w:r>
      <w:r>
        <w:rPr>
          <w:rFonts w:hint="eastAsia"/>
          <w:sz w:val="15"/>
          <w:szCs w:val="15"/>
          <w:lang w:val="en-US" w:eastAsia="zh-CN"/>
        </w:rPr>
        <w:t>（基于Zookeeper的持久化引擎或基于文件系统的持久化引擎）。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（注意：持久化引擎默认是none）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67530" cy="2773045"/>
            <wp:effectExtent l="0" t="0" r="13970" b="8255"/>
            <wp:docPr id="1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2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1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Master自己给自己发送竞选leader的消息。当收到当选leader的消息（ElectedLeader）时，Master使用持久化引擎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从文件系统/Zookeeper读取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已经持久化的storedApps（提交的应用程序）、storedDrivers（驱动程序）、storedWorkers（Worker节点），并加载（</w:t>
      </w:r>
      <w:r>
        <w:rPr>
          <w:rFonts w:hint="eastAsia"/>
          <w:color w:val="FF0000"/>
          <w:sz w:val="15"/>
          <w:szCs w:val="15"/>
          <w:lang w:val="en-US" w:eastAsia="zh-CN"/>
        </w:rPr>
        <w:t>注意：此时仅仅是加载到内存，还没有注册</w:t>
      </w:r>
      <w:r>
        <w:rPr>
          <w:rFonts w:hint="eastAsia"/>
          <w:sz w:val="15"/>
          <w:szCs w:val="15"/>
          <w:lang w:val="en-US" w:eastAsia="zh-CN"/>
        </w:rPr>
        <w:t>）到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Master的内存</w:t>
      </w:r>
      <w:r>
        <w:rPr>
          <w:rFonts w:hint="eastAsia"/>
          <w:sz w:val="15"/>
          <w:szCs w:val="15"/>
          <w:lang w:val="en-US" w:eastAsia="zh-CN"/>
        </w:rPr>
        <w:t>中。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2370" cy="2188845"/>
            <wp:effectExtent l="0" t="0" r="11430" b="1905"/>
            <wp:docPr id="2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3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26610" cy="1252855"/>
            <wp:effectExtent l="0" t="0" r="2540" b="4445"/>
            <wp:docPr id="2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5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1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beginRecovery()开始复原，将加载到内存中的apps，drivers，workers信息</w:t>
      </w:r>
      <w:r>
        <w:rPr>
          <w:rFonts w:hint="eastAsia"/>
          <w:color w:val="FF0000"/>
          <w:sz w:val="15"/>
          <w:szCs w:val="15"/>
          <w:lang w:val="en-US" w:eastAsia="zh-CN"/>
        </w:rPr>
        <w:t>重新注册</w:t>
      </w:r>
      <w:r>
        <w:rPr>
          <w:rFonts w:hint="eastAsia"/>
          <w:sz w:val="15"/>
          <w:szCs w:val="15"/>
          <w:lang w:val="en-US" w:eastAsia="zh-CN"/>
        </w:rPr>
        <w:t>到standby master的内存缓存中。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同时，</w:t>
      </w:r>
      <w:r>
        <w:rPr>
          <w:rFonts w:hint="eastAsia"/>
          <w:color w:val="FF0000"/>
          <w:sz w:val="15"/>
          <w:szCs w:val="15"/>
          <w:lang w:val="en-US" w:eastAsia="zh-CN"/>
        </w:rPr>
        <w:t>将Applications和Workers的状态都修改成UNKNOWN</w:t>
      </w:r>
      <w:r>
        <w:rPr>
          <w:rFonts w:hint="eastAsia"/>
          <w:sz w:val="15"/>
          <w:szCs w:val="15"/>
          <w:lang w:val="en-US" w:eastAsia="zh-CN"/>
        </w:rPr>
        <w:t>，然后向每个Application对应的Driver和Worker发送standBy Master（备用Master）的地址。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8270" cy="3608705"/>
            <wp:effectExtent l="0" t="0" r="5080" b="10795"/>
            <wp:docPr id="2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360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1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正在</w:t>
      </w:r>
      <w:r>
        <w:rPr>
          <w:rFonts w:hint="eastAsia"/>
          <w:color w:val="FF0000"/>
          <w:sz w:val="15"/>
          <w:szCs w:val="15"/>
          <w:lang w:val="en-US" w:eastAsia="zh-CN"/>
        </w:rPr>
        <w:t>正常运行</w:t>
      </w:r>
      <w:r>
        <w:rPr>
          <w:rFonts w:hint="eastAsia"/>
          <w:sz w:val="15"/>
          <w:szCs w:val="15"/>
          <w:lang w:val="en-US" w:eastAsia="zh-CN"/>
        </w:rPr>
        <w:t>的Driver和Worker收到消息后，</w:t>
      </w:r>
      <w:r>
        <w:rPr>
          <w:rFonts w:hint="eastAsia"/>
          <w:color w:val="FF0000"/>
          <w:sz w:val="15"/>
          <w:szCs w:val="15"/>
          <w:lang w:val="en-US" w:eastAsia="zh-CN"/>
        </w:rPr>
        <w:t>会发送响应</w:t>
      </w:r>
      <w:r>
        <w:rPr>
          <w:rFonts w:hint="eastAsia"/>
          <w:sz w:val="15"/>
          <w:szCs w:val="15"/>
          <w:lang w:val="en-US" w:eastAsia="zh-CN"/>
        </w:rPr>
        <w:t>给standBy Master。standBy Master在陆续接收到Driver和Worker的响应消息后，会调用completeRecovery()方法，</w:t>
      </w:r>
      <w:r>
        <w:rPr>
          <w:rFonts w:hint="eastAsia"/>
          <w:color w:val="FF0000"/>
          <w:sz w:val="15"/>
          <w:szCs w:val="15"/>
          <w:lang w:val="en-US" w:eastAsia="zh-CN"/>
        </w:rPr>
        <w:t>对没有发送响应消息的Application、Worker进行清理</w:t>
      </w:r>
      <w:r>
        <w:rPr>
          <w:rFonts w:hint="eastAsia"/>
          <w:sz w:val="15"/>
          <w:szCs w:val="15"/>
          <w:lang w:val="en-US" w:eastAsia="zh-CN"/>
        </w:rPr>
        <w:t>，清理掉它们的信息。接着，standBy Master变成Active Master（状态变成Alive）。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（注意：没有发送响应消息的Application和Worker的状态还是UNKNOWN，standBy Master会将UNKNOWN状态的Application和Worker清理掉。对于Driver，</w:t>
      </w:r>
      <w:r>
        <w:rPr>
          <w:rFonts w:hint="eastAsia"/>
          <w:color w:val="FF0000"/>
          <w:sz w:val="15"/>
          <w:szCs w:val="15"/>
          <w:lang w:val="en-US" w:eastAsia="zh-CN"/>
        </w:rPr>
        <w:t>如果Driver设置了自动重启机制，则重启Driver，否则删除Driver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（注意：清理的过程其实就是：1.从Master内存缓存中移除 2.从相关组件的内存缓存中移除 3.从持久化存储中移除）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（注意：removeWorker时会将该Worker的状态设置成DEAD）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84600" cy="3329940"/>
            <wp:effectExtent l="0" t="0" r="6350" b="3810"/>
            <wp:docPr id="2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7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standBy Master调用自身的schedule()方法，为收到响应消息的，正在等待资源的Driver和Application进行调用，在Worker上启动Executor。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563110" cy="2797810"/>
            <wp:effectExtent l="0" t="0" r="8890" b="2540"/>
            <wp:docPr id="2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8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5.11.2 Master.schedule() 资源调度</w:t>
      </w:r>
    </w:p>
    <w:p>
      <w:pPr>
        <w:ind w:firstLine="420" w:firstLineChars="0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1.Master的shedule()方法目的是</w:t>
      </w:r>
      <w:r>
        <w:rPr>
          <w:rFonts w:hint="eastAsia"/>
          <w:color w:val="FF0000"/>
          <w:sz w:val="15"/>
          <w:szCs w:val="15"/>
          <w:lang w:val="en-US" w:eastAsia="zh-CN"/>
        </w:rPr>
        <w:t>为Application分配可用的资源</w:t>
      </w:r>
      <w:r>
        <w:rPr>
          <w:rFonts w:hint="eastAsia"/>
          <w:sz w:val="15"/>
          <w:szCs w:val="15"/>
          <w:lang w:val="en-US" w:eastAsia="zh-CN"/>
        </w:rPr>
        <w:t>。当有新的Application被提交，或者可用资源的状态发生改变时，shedule()方法会被调用。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97655" cy="2287905"/>
            <wp:effectExtent l="0" t="0" r="17145" b="17145"/>
            <wp:docPr id="2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228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2.如果该Master不是ALIVE（即不是Active Master），则结束流程。这说明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Master是不会进行资源调度的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737610" cy="2160905"/>
            <wp:effectExtent l="0" t="0" r="15240" b="10795"/>
            <wp:docPr id="2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5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3.将已经注册到Master的workers列表打乱，打乱后只获取状态为ALIVE的Worker。从driver的等待队列中取出一个driver，将</w:t>
      </w:r>
      <w:r>
        <w:rPr>
          <w:rFonts w:hint="eastAsia"/>
          <w:color w:val="FF0000"/>
          <w:sz w:val="15"/>
          <w:szCs w:val="15"/>
          <w:lang w:val="en-US" w:eastAsia="zh-CN"/>
        </w:rPr>
        <w:t>ALIVE</w:t>
      </w:r>
      <w:r>
        <w:rPr>
          <w:rFonts w:hint="eastAsia"/>
          <w:sz w:val="15"/>
          <w:szCs w:val="15"/>
          <w:lang w:val="en-US" w:eastAsia="zh-CN"/>
        </w:rPr>
        <w:t>的</w:t>
      </w:r>
      <w:r>
        <w:rPr>
          <w:rFonts w:hint="eastAsia"/>
          <w:color w:val="FF0000"/>
          <w:sz w:val="15"/>
          <w:szCs w:val="15"/>
          <w:lang w:val="en-US" w:eastAsia="zh-CN"/>
        </w:rPr>
        <w:t>所有内存足够，且Cores足够的</w:t>
      </w:r>
      <w:r>
        <w:rPr>
          <w:rFonts w:hint="eastAsia"/>
          <w:sz w:val="15"/>
          <w:szCs w:val="15"/>
          <w:lang w:val="en-US" w:eastAsia="zh-CN"/>
        </w:rPr>
        <w:t>Worker交给该Driver去启动Driver。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（注意：这里的2层for循环，外层是遍历每一个ALIVE的Worker，里层是遍历等待队列中的driver。即</w:t>
      </w:r>
      <w:r>
        <w:rPr>
          <w:rFonts w:hint="eastAsia"/>
          <w:color w:val="FF0000"/>
          <w:sz w:val="15"/>
          <w:szCs w:val="15"/>
          <w:lang w:val="en-US" w:eastAsia="zh-CN"/>
        </w:rPr>
        <w:t>每一个Worker</w:t>
      </w:r>
      <w:r>
        <w:rPr>
          <w:rFonts w:hint="eastAsia"/>
          <w:sz w:val="15"/>
          <w:szCs w:val="15"/>
          <w:lang w:val="en-US" w:eastAsia="zh-CN"/>
        </w:rPr>
        <w:t>都会为</w:t>
      </w:r>
      <w:r>
        <w:rPr>
          <w:rFonts w:hint="eastAsia"/>
          <w:color w:val="FF0000"/>
          <w:sz w:val="15"/>
          <w:szCs w:val="15"/>
          <w:lang w:val="en-US" w:eastAsia="zh-CN"/>
        </w:rPr>
        <w:t>所有的等待调度的driver</w:t>
      </w:r>
      <w:r>
        <w:rPr>
          <w:rFonts w:hint="eastAsia"/>
          <w:sz w:val="15"/>
          <w:szCs w:val="15"/>
          <w:lang w:val="en-US" w:eastAsia="zh-CN"/>
        </w:rPr>
        <w:t>服务，只要该Worker的内存和Cores足够）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只要其中一个Worker成功启动了Driver，则会从driver的等待队列中删除该Worker。所以，只要一个Worker尝试为某Driver启动成功，则接下来的Worker不会再去启动该Driver，因为driver的等待队列中已经没有这个driver了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32225" cy="1920240"/>
            <wp:effectExtent l="0" t="0" r="15875" b="3810"/>
            <wp:docPr id="2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5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35145" cy="1919605"/>
            <wp:effectExtent l="0" t="0" r="8255" b="4445"/>
            <wp:docPr id="2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7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4.启动Driver（lanuchDriver()）会将该Driver的driver_id，所需内存，所需cores都添加到Worker的内存中。然后向Worker发送LanuchDriver的消息。Worker收到LanuchDriver的消息后，会创建一个DriverRunner，去运行这个Driver。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21050" cy="872490"/>
            <wp:effectExtent l="0" t="0" r="12700" b="3810"/>
            <wp:docPr id="2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5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87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100705" cy="1001395"/>
            <wp:effectExtent l="0" t="0" r="4445" b="8255"/>
            <wp:docPr id="2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100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71925" cy="1181735"/>
            <wp:effectExtent l="0" t="0" r="9525" b="18415"/>
            <wp:docPr id="2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18915" cy="2322195"/>
            <wp:effectExtent l="0" t="0" r="635" b="1905"/>
            <wp:docPr id="2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6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5.schedule()的最后是在Worker上启动Executor。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4460" cy="2282825"/>
            <wp:effectExtent l="0" t="0" r="8890" b="3175"/>
            <wp:docPr id="25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6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228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6.startExecutorsOnWorkers()方法遍历每一个application。首先会从已注册的所有Workers中过滤出状态是ALIVE的，且该Worker的可用内存必须 &gt;= 该Application所需的一个Executor的内存，且该Worker的可用cores必须 &gt;= 该Application所需的一个Executor的cores（</w:t>
      </w:r>
      <w:r>
        <w:rPr>
          <w:rFonts w:hint="eastAsia"/>
          <w:color w:val="FF0000"/>
          <w:sz w:val="15"/>
          <w:szCs w:val="15"/>
          <w:lang w:val="en-US" w:eastAsia="zh-CN"/>
        </w:rPr>
        <w:t>即保证可用的Worker必须至少能启动一个Executor</w:t>
      </w:r>
      <w:r>
        <w:rPr>
          <w:rFonts w:hint="eastAsia"/>
          <w:sz w:val="15"/>
          <w:szCs w:val="15"/>
          <w:lang w:val="en-US" w:eastAsia="zh-CN"/>
        </w:rPr>
        <w:t>）。然后按照Worker的</w:t>
      </w:r>
      <w:r>
        <w:rPr>
          <w:rFonts w:hint="eastAsia"/>
          <w:color w:val="FF0000"/>
          <w:sz w:val="15"/>
          <w:szCs w:val="15"/>
          <w:lang w:val="en-US" w:eastAsia="zh-CN"/>
        </w:rPr>
        <w:t>可用cores降序排序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564380" cy="3265170"/>
            <wp:effectExtent l="0" t="0" r="7620" b="11430"/>
            <wp:docPr id="25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6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26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21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上一步决定了在哪几个Worker上启动Executor，但是，</w:t>
      </w:r>
      <w:r>
        <w:rPr>
          <w:rFonts w:hint="eastAsia"/>
          <w:color w:val="FF0000"/>
          <w:sz w:val="15"/>
          <w:szCs w:val="15"/>
          <w:lang w:val="en-US" w:eastAsia="zh-CN"/>
        </w:rPr>
        <w:t>具体每个Worker启动多少个Executor还没有决定</w:t>
      </w:r>
      <w:r>
        <w:rPr>
          <w:rFonts w:hint="eastAsia"/>
          <w:sz w:val="15"/>
          <w:szCs w:val="15"/>
          <w:lang w:val="en-US" w:eastAsia="zh-CN"/>
        </w:rPr>
        <w:t>。使用scheduleExecutorsOnWorkers()方法来决定每个Worker上启动多少个Executor。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具体调度算法是：遍历可用的Worker，如果该Worker上能启动至少一个Executor，则从这个Worker中分配一个Executor，并从这个Worker中分配一个Executor所需要的cores。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基于是否传播Application的配置（spreadOutApps），如果spreadOutApps=true，表示尽可能多的将Executor分配到更多的Worker，则会遍历下一个Worker；如果spreadOutApps=false，则表示尽可能少的将Executor分配到更少的Worker，则会循环这个Worker，直到它不能分配至少一个Executor为止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scheduleExecutorsOnWorkers()最后会返回一个Array，</w:t>
      </w:r>
      <w:r>
        <w:rPr>
          <w:rFonts w:hint="eastAsia"/>
          <w:color w:val="FF0000"/>
          <w:sz w:val="15"/>
          <w:szCs w:val="15"/>
          <w:lang w:val="en-US" w:eastAsia="zh-CN"/>
        </w:rPr>
        <w:t>返回每一个Worker分配多少cores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（主要：</w:t>
      </w:r>
      <w:r>
        <w:rPr>
          <w:rFonts w:hint="eastAsia"/>
          <w:color w:val="FF0000"/>
          <w:sz w:val="15"/>
          <w:szCs w:val="15"/>
          <w:lang w:val="en-US" w:eastAsia="zh-CN"/>
        </w:rPr>
        <w:t>一个Executor至少分配一个cores，但可以不止一个</w:t>
      </w:r>
      <w:r>
        <w:rPr>
          <w:rFonts w:hint="eastAsia"/>
          <w:sz w:val="15"/>
          <w:szCs w:val="15"/>
          <w:lang w:val="en-US" w:eastAsia="zh-CN"/>
        </w:rPr>
        <w:t>，从源码的coresPerExecutor.getOrElse(1)可以看出）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基于spreadOutApps=true的算法，会将Executor平均分配到多个可用Worker上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34205" cy="1780540"/>
            <wp:effectExtent l="0" t="0" r="4445" b="10160"/>
            <wp:docPr id="2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6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34205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877310" cy="2261235"/>
            <wp:effectExtent l="0" t="0" r="8890" b="5715"/>
            <wp:docPr id="25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226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24605" cy="3674110"/>
            <wp:effectExtent l="0" t="0" r="4445" b="2540"/>
            <wp:docPr id="25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6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367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21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在决定了每一个Worker分配多少个cores后，就开始去实施分配了。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并发送消息给Worker去启动Executor。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启动完Executor后，会给Driver发送消息，告诉它有一个Executor添加了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600450" cy="2589530"/>
            <wp:effectExtent l="0" t="0" r="0" b="1270"/>
            <wp:docPr id="25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6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41750" cy="3031490"/>
            <wp:effectExtent l="0" t="0" r="6350" b="16510"/>
            <wp:docPr id="25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6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03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88105" cy="1181100"/>
            <wp:effectExtent l="0" t="0" r="17145" b="0"/>
            <wp:docPr id="2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 Worker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5.12.1 Worker.registerWithMaster() 注册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1.Worker启动时会向Master注册。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829050" cy="2084070"/>
            <wp:effectExtent l="0" t="0" r="0" b="11430"/>
            <wp:docPr id="2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9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2.如果该Worker已经尝试注册过Master，则结束流程；如果没有尝试注册过Master，则向所有的Master进行注册。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16655" cy="2508885"/>
            <wp:effectExtent l="0" t="0" r="17145" b="5715"/>
            <wp:docPr id="2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3.遍历所有的Master地址，对每一个Master地址建立一个rpc连接，去连接Master。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52240" cy="2215515"/>
            <wp:effectExtent l="0" t="0" r="10160" b="13335"/>
            <wp:docPr id="2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21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4.当Master收到Worker的RegisterWorker信息，首先</w:t>
      </w:r>
      <w:r>
        <w:rPr>
          <w:rFonts w:hint="eastAsia"/>
          <w:color w:val="FF0000"/>
          <w:sz w:val="15"/>
          <w:szCs w:val="15"/>
          <w:lang w:val="en-US" w:eastAsia="zh-CN"/>
        </w:rPr>
        <w:t>检查自己是否是standby状态，如果是，则结束流程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如果不是，先</w:t>
      </w:r>
      <w:r>
        <w:rPr>
          <w:rFonts w:hint="eastAsia"/>
          <w:color w:val="FF0000"/>
          <w:sz w:val="15"/>
          <w:szCs w:val="15"/>
          <w:lang w:val="en-US" w:eastAsia="zh-CN"/>
        </w:rPr>
        <w:t>判断</w:t>
      </w:r>
      <w:r>
        <w:rPr>
          <w:rFonts w:hint="eastAsia"/>
          <w:color w:val="auto"/>
          <w:sz w:val="15"/>
          <w:szCs w:val="15"/>
          <w:lang w:val="en-US" w:eastAsia="zh-CN"/>
        </w:rPr>
        <w:t>Master自己的内存中是否已经有这个WorkerId（即</w:t>
      </w:r>
      <w:r>
        <w:rPr>
          <w:rFonts w:hint="eastAsia"/>
          <w:color w:val="FF0000"/>
          <w:sz w:val="15"/>
          <w:szCs w:val="15"/>
          <w:lang w:val="en-US" w:eastAsia="zh-CN"/>
        </w:rPr>
        <w:t>这个Worker是否已经注册过</w:t>
      </w:r>
      <w:r>
        <w:rPr>
          <w:rFonts w:hint="eastAsia"/>
          <w:color w:val="auto"/>
          <w:sz w:val="15"/>
          <w:szCs w:val="15"/>
          <w:lang w:val="en-US" w:eastAsia="zh-CN"/>
        </w:rPr>
        <w:t>），如果注册过，返回Worker注册失败的响应给Worker；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如果当前Master不是standby状态，且该Worker没有注册过，则调用自己的registerWorker()方法开始对该Worker进行注册。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902075" cy="2943860"/>
            <wp:effectExtent l="0" t="0" r="3175" b="8890"/>
            <wp:docPr id="2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2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5.如果该Worker的状态的DEAD，则过滤掉；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如果该Worker是从UNKNOWN中恢复过来的（即待注册Worker的地址和其中一个旧Worker的地址相同），则将旧Worker删除（remove），添加新Worker。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58540" cy="2863215"/>
            <wp:effectExtent l="0" t="0" r="3810" b="13335"/>
            <wp:docPr id="2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6.如果该Worker</w:t>
      </w:r>
      <w:r>
        <w:rPr>
          <w:rFonts w:hint="eastAsia"/>
          <w:color w:val="FF0000"/>
          <w:sz w:val="15"/>
          <w:szCs w:val="15"/>
          <w:lang w:val="en-US" w:eastAsia="zh-CN"/>
        </w:rPr>
        <w:t>注册成功</w:t>
      </w:r>
      <w:r>
        <w:rPr>
          <w:rFonts w:hint="eastAsia"/>
          <w:color w:val="auto"/>
          <w:sz w:val="15"/>
          <w:szCs w:val="15"/>
          <w:lang w:val="en-US" w:eastAsia="zh-CN"/>
        </w:rPr>
        <w:t>，则将该Worker的信息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使用持久化引擎（ZK/文件系统）持久化</w:t>
      </w:r>
      <w:r>
        <w:rPr>
          <w:rFonts w:hint="eastAsia"/>
          <w:color w:val="auto"/>
          <w:sz w:val="15"/>
          <w:szCs w:val="15"/>
          <w:lang w:val="en-US" w:eastAsia="zh-CN"/>
        </w:rPr>
        <w:t>，然后给该Worker返回注册成功的信息。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245610" cy="2896870"/>
            <wp:effectExtent l="0" t="0" r="2540" b="17780"/>
            <wp:docPr id="2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4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7.最后执行schedule()对该Worker进行调度，例如在该Worker上启动Executor等。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7175" cy="2383790"/>
            <wp:effectExtent l="0" t="0" r="9525" b="16510"/>
            <wp:docPr id="2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8.Worker收到Master的RegisteredWorker（注册成功）信息后，将自身的注册状态标记成true，修改master的引用，并且定时向master发送心跳。如果开启了Worker Cleanup，则会从Worker目录中清理旧的Application目录。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779645" cy="2559050"/>
            <wp:effectExtent l="0" t="0" r="1905" b="12700"/>
            <wp:docPr id="2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5.12.2 Worker.launchDriver() 启动Driver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1.Worker收到Master的LanuchDriver的消息后，会创建一个DriverRunner，并调用DriverRunner的start()方法。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71925" cy="1181735"/>
            <wp:effectExtent l="0" t="0" r="9525" b="18415"/>
            <wp:docPr id="16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18915" cy="2322195"/>
            <wp:effectExtent l="0" t="0" r="635" b="1905"/>
            <wp:docPr id="5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2.DriverRunner的start()方法会启动一个线程。这个线程会在Worker节点的本地目录创建一个Driver目录，并将</w:t>
      </w:r>
      <w:r>
        <w:rPr>
          <w:rFonts w:hint="eastAsia"/>
          <w:color w:val="FF0000"/>
          <w:sz w:val="15"/>
          <w:szCs w:val="15"/>
          <w:lang w:val="en-US" w:eastAsia="zh-CN"/>
        </w:rPr>
        <w:t>用户上传到服务器的jar包</w:t>
      </w:r>
      <w:r>
        <w:rPr>
          <w:rFonts w:hint="eastAsia"/>
          <w:sz w:val="15"/>
          <w:szCs w:val="15"/>
          <w:lang w:val="en-US" w:eastAsia="zh-CN"/>
        </w:rPr>
        <w:t>下载到这个Driver目录。然后，会调用launchDriver()方法去启动Driver。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34410" cy="2556510"/>
            <wp:effectExtent l="0" t="0" r="8890" b="15240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3.在launchDriver()启动完Driver后，会给Worker返回Driver状态改变的消息，正常情况下是finished，正常启动完成。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28035" cy="2437130"/>
            <wp:effectExtent l="0" t="0" r="5715" b="1270"/>
            <wp:docPr id="2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4.Worker在收到DriverRunner的DriverStateChanged消息后，会向Master发送Driver状态改变的消息。Driver启动完成后，在Worker的内存缓存中标记该Driver完成，并</w:t>
      </w:r>
      <w:r>
        <w:rPr>
          <w:rFonts w:hint="eastAsia"/>
          <w:color w:val="FF0000"/>
          <w:sz w:val="15"/>
          <w:szCs w:val="15"/>
          <w:lang w:val="en-US" w:eastAsia="zh-CN"/>
        </w:rPr>
        <w:t>从该Worker的内存和cores中删除该Driver占用的内存和cores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3005" cy="528320"/>
            <wp:effectExtent l="0" t="0" r="10795" b="5080"/>
            <wp:docPr id="2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52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25315" cy="3269615"/>
            <wp:effectExtent l="0" t="0" r="13335" b="6985"/>
            <wp:docPr id="2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9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326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5.12.3 Worker.launchExecutor() 启动Executor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1.Worker在收到Master的LaunchExecutor消息后，会在Worker节点的本地目录创建一个Executor的目录。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94835" cy="1885950"/>
            <wp:effectExtent l="0" t="0" r="5715" b="0"/>
            <wp:docPr id="2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2.然后创建一个ExecutorRunner，调用ExecutorRunner的start()方法启动Executor。最后给Master发送Executor状态改变的消息。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19600" cy="3054985"/>
            <wp:effectExtent l="0" t="0" r="0" b="12065"/>
            <wp:docPr id="2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3.ExecutorRunner的start()方法其实就是启动了一个线程去启动Executor。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96030" cy="1529715"/>
            <wp:effectExtent l="0" t="0" r="13970" b="13335"/>
            <wp:docPr id="2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152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4.ExecutorRunner的fetchAndRunExecutor()方法会创建一个</w:t>
      </w:r>
      <w:r>
        <w:rPr>
          <w:rFonts w:hint="eastAsia"/>
          <w:color w:val="FF0000"/>
          <w:sz w:val="15"/>
          <w:szCs w:val="15"/>
          <w:lang w:val="en-US" w:eastAsia="zh-CN"/>
        </w:rPr>
        <w:t>ProcessBuilder去封装Executor的启动命令，然后启动Executor</w:t>
      </w:r>
      <w:r>
        <w:rPr>
          <w:rFonts w:hint="eastAsia"/>
          <w:sz w:val="15"/>
          <w:szCs w:val="15"/>
          <w:lang w:val="en-US" w:eastAsia="zh-CN"/>
        </w:rPr>
        <w:t>。然后给Worker发送Executor状态改变的消息。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84295" cy="3257550"/>
            <wp:effectExtent l="0" t="0" r="1905" b="0"/>
            <wp:docPr id="2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44010" cy="2271395"/>
            <wp:effectExtent l="0" t="0" r="8890" b="14605"/>
            <wp:docPr id="2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227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5.Worker收到ExecutorRunner发送的ExecutorStateChanged消息后，会将Executor状态改变的消息发送给Master。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5955" cy="434340"/>
            <wp:effectExtent l="0" t="0" r="10795" b="3810"/>
            <wp:docPr id="2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10050" cy="3817620"/>
            <wp:effectExtent l="0" t="0" r="0" b="11430"/>
            <wp:docPr id="2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81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 Driver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注册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1.当通过spark-submit提交一个Spark Application时，会调用Spark Submit的submit()方法。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23615" cy="1962150"/>
            <wp:effectExtent l="0" t="0" r="635" b="0"/>
            <wp:docPr id="2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7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2.首先要准备启动环境。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（1）设置集群管理者（cluster manager）：yarn/spark/mesos/local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10965" cy="1043940"/>
            <wp:effectExtent l="0" t="0" r="13335" b="3810"/>
            <wp:docPr id="2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8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（2）设置部署模式（deploy mode）：client/cluster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081145" cy="990600"/>
            <wp:effectExtent l="0" t="0" r="14605" b="0"/>
            <wp:docPr id="2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9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5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使用准备好的启动环境来运行SparkSubmit的子类的main方法。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25545" cy="3749675"/>
            <wp:effectExtent l="0" t="0" r="8255" b="3175"/>
            <wp:docPr id="2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0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374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76040" cy="3588385"/>
            <wp:effectExtent l="0" t="0" r="10160" b="12065"/>
            <wp:docPr id="2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1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98900" cy="1331595"/>
            <wp:effectExtent l="0" t="0" r="6350" b="1905"/>
            <wp:docPr id="21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2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272915" cy="2437765"/>
            <wp:effectExtent l="0" t="0" r="13335" b="635"/>
            <wp:docPr id="22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3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Client的main()方法负责启动或终止Driver。它会创建一个ClientEndpoint，ClientEndpoint启动时（onStart()）会向</w:t>
      </w:r>
      <w:r>
        <w:rPr>
          <w:rFonts w:hint="eastAsia"/>
          <w:color w:val="auto"/>
          <w:sz w:val="15"/>
          <w:szCs w:val="15"/>
          <w:lang w:val="en-US" w:eastAsia="zh-CN"/>
        </w:rPr>
        <w:tab/>
      </w:r>
      <w:r>
        <w:rPr>
          <w:rFonts w:hint="eastAsia"/>
          <w:color w:val="auto"/>
          <w:sz w:val="15"/>
          <w:szCs w:val="15"/>
          <w:lang w:val="en-US" w:eastAsia="zh-CN"/>
        </w:rPr>
        <w:t>Master注册Driver。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071620" cy="3489325"/>
            <wp:effectExtent l="0" t="0" r="5080" b="15875"/>
            <wp:docPr id="2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4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19905" cy="4430395"/>
            <wp:effectExtent l="0" t="0" r="4445" b="8255"/>
            <wp:docPr id="22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443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Master收到ClientEndpoint发送过来的RequestSubmitDriver消息后，首先会检查自己是不是ALIVE（ALIVE其实就是Active的意思），如果不是则不处理；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如果是，则根据Driver的描述内容创建Driver，用持久化引擎（ZK/文件系统）将Driver持久化，然后将Driver注册到自己的内存缓存中。最后调用schedule()开始调度，然后给Client返回注册成功的消息。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86910" cy="3001010"/>
            <wp:effectExtent l="0" t="0" r="8890" b="8890"/>
            <wp:docPr id="2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300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center"/>
      </w:pP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shcedule()的过程会将该Driver加入一个等待队列，当有</w:t>
      </w:r>
      <w:r>
        <w:rPr>
          <w:rFonts w:hint="eastAsia"/>
          <w:color w:val="FF0000"/>
          <w:sz w:val="15"/>
          <w:szCs w:val="15"/>
          <w:lang w:val="en-US" w:eastAsia="zh-CN"/>
        </w:rPr>
        <w:t>Worker的可用内存 &gt;= Driver的所需内存</w:t>
      </w:r>
      <w:r>
        <w:rPr>
          <w:rFonts w:hint="eastAsia"/>
          <w:color w:val="auto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且Worker的可用Core数量 &gt;= Driver的所需Core数量</w:t>
      </w:r>
      <w:r>
        <w:rPr>
          <w:rFonts w:hint="eastAsia"/>
          <w:color w:val="auto"/>
          <w:sz w:val="15"/>
          <w:szCs w:val="15"/>
          <w:lang w:val="en-US" w:eastAsia="zh-CN"/>
        </w:rPr>
        <w:t>，则</w:t>
      </w:r>
      <w:r>
        <w:rPr>
          <w:rFonts w:hint="eastAsia"/>
          <w:color w:val="FF0000"/>
          <w:sz w:val="15"/>
          <w:szCs w:val="15"/>
          <w:lang w:val="en-US" w:eastAsia="zh-CN"/>
        </w:rPr>
        <w:t>启动该Driver</w:t>
      </w:r>
      <w:r>
        <w:rPr>
          <w:rFonts w:hint="eastAsia"/>
          <w:color w:val="auto"/>
          <w:sz w:val="15"/>
          <w:szCs w:val="15"/>
          <w:lang w:val="en-US" w:eastAsia="zh-CN"/>
        </w:rPr>
        <w:t>，并从等待队列删除该Worker。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（注意：Driver不是一注册就启动的，当Worker的可用内存不足，或者Woker的可用Core数量不足时，该Driver会依旧带等待池等待。）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3822700" cy="2178050"/>
            <wp:effectExtent l="0" t="0" r="6350" b="12700"/>
            <wp:docPr id="2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状态改变处理机制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1.当Driver状态改变时，会向Master发送DriverStateChanged改变的消息。如果该Driver的状态变成error，finished，killed，failed，则会删除该Driver。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1770" cy="1424940"/>
            <wp:effectExtent l="0" t="0" r="5080" b="3810"/>
            <wp:docPr id="2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6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2.removeDriver()时，会从Master的内存缓存删除该Driver的信息，然后标记该Driver已经完成。接着使用持久化引擎（ZK/文件系统）删除该Worker的持久化信息。然后从该Driver的所有Worker中删除该Driver。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最后，调用shedule()方法进行调度。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56965" cy="3566795"/>
            <wp:effectExtent l="0" t="0" r="635" b="14605"/>
            <wp:docPr id="2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7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3.从Woker中删除Driver时，会从Worker内存中删除该Driver的driver_id，并释放该Driver占用的内存和Cores。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006090" cy="981710"/>
            <wp:effectExtent l="0" t="0" r="3810" b="8890"/>
            <wp:docPr id="2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8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 RDD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5.14.1 RDD.reduceByKey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</w:t>
      </w:r>
      <w:r>
        <w:rPr>
          <w:rFonts w:hint="eastAsia"/>
          <w:color w:val="FF0000"/>
          <w:sz w:val="15"/>
          <w:szCs w:val="15"/>
          <w:lang w:val="en-US" w:eastAsia="zh-CN"/>
        </w:rPr>
        <w:t>RDD这个class是没有reduceByKey()</w:t>
      </w:r>
      <w:r>
        <w:rPr>
          <w:rFonts w:hint="eastAsia"/>
          <w:color w:val="auto"/>
          <w:sz w:val="15"/>
          <w:szCs w:val="15"/>
          <w:lang w:val="en-US" w:eastAsia="zh-CN"/>
        </w:rPr>
        <w:t>方法的，reduceByKey()方法在PairRDDFunctions这个class中，即reduceByKey()方法需要PairRDDFunctions类型，却提供的是RDD类型。所以会</w:t>
      </w:r>
      <w:r>
        <w:rPr>
          <w:rFonts w:hint="eastAsia"/>
          <w:color w:val="FF0000"/>
          <w:sz w:val="15"/>
          <w:szCs w:val="15"/>
          <w:lang w:val="en-US" w:eastAsia="zh-CN"/>
        </w:rPr>
        <w:t>自动调用</w:t>
      </w:r>
      <w:r>
        <w:rPr>
          <w:rFonts w:hint="eastAsia"/>
          <w:color w:val="auto"/>
          <w:sz w:val="15"/>
          <w:szCs w:val="15"/>
          <w:lang w:val="en-US" w:eastAsia="zh-CN"/>
        </w:rPr>
        <w:t>RDD内部的</w:t>
      </w:r>
      <w:r>
        <w:rPr>
          <w:rFonts w:hint="eastAsia"/>
          <w:color w:val="FF0000"/>
          <w:sz w:val="15"/>
          <w:szCs w:val="15"/>
          <w:lang w:val="en-US" w:eastAsia="zh-CN"/>
        </w:rPr>
        <w:t>隐式转换函数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324225" cy="1901190"/>
            <wp:effectExtent l="0" t="0" r="9525" b="3810"/>
            <wp:docPr id="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90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694555" cy="2321560"/>
            <wp:effectExtent l="0" t="0" r="10795" b="2540"/>
            <wp:docPr id="2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694555" cy="232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6690" cy="1706245"/>
            <wp:effectExtent l="0" t="0" r="10160" b="8255"/>
            <wp:docPr id="2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5.14.2 MapPartitionsRDD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1.MapPartitionsRDD是</w:t>
      </w:r>
      <w:r>
        <w:rPr>
          <w:rFonts w:hint="eastAsia"/>
          <w:color w:val="FF0000"/>
          <w:sz w:val="15"/>
          <w:szCs w:val="15"/>
          <w:lang w:val="en-US" w:eastAsia="zh-CN"/>
        </w:rPr>
        <w:t>经过某个函数后生成的RDD</w:t>
      </w:r>
      <w:r>
        <w:rPr>
          <w:rFonts w:hint="eastAsia"/>
          <w:sz w:val="15"/>
          <w:szCs w:val="15"/>
          <w:lang w:val="en-US" w:eastAsia="zh-CN"/>
        </w:rPr>
        <w:t>，比如：map(),filter(),flapMap()等。MapPartitionsRDD会将函数作用于父RDD的每个分区。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805045" cy="4243070"/>
            <wp:effectExtent l="0" t="0" r="14605" b="5080"/>
            <wp:docPr id="2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424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2.MapPartitionsRDD的泛型有2个，第一个是</w:t>
      </w:r>
      <w:r>
        <w:rPr>
          <w:rFonts w:hint="eastAsia"/>
          <w:sz w:val="15"/>
          <w:szCs w:val="15"/>
          <w:lang w:val="en-US" w:eastAsia="zh-CN"/>
        </w:rPr>
        <w:tab/>
        <w:t>新元素的类型，第二个值的旧元素的类型。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02150" cy="2166620"/>
            <wp:effectExtent l="0" t="0" r="12700" b="5080"/>
            <wp:docPr id="2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9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both"/>
      </w:pPr>
    </w:p>
    <w:p>
      <w:pPr>
        <w:numPr>
          <w:ilvl w:val="0"/>
          <w:numId w:val="0"/>
        </w:numPr>
        <w:ind w:left="420" w:left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8D12B4F"/>
    <w:multiLevelType w:val="singleLevel"/>
    <w:tmpl w:val="B8D12B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C9A035DD"/>
    <w:multiLevelType w:val="singleLevel"/>
    <w:tmpl w:val="C9A035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CA42E5F0"/>
    <w:multiLevelType w:val="singleLevel"/>
    <w:tmpl w:val="CA42E5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CF7219C2"/>
    <w:multiLevelType w:val="singleLevel"/>
    <w:tmpl w:val="CF7219C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9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3352184B"/>
    <w:multiLevelType w:val="multilevel"/>
    <w:tmpl w:val="33521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1">
    <w:nsid w:val="47B23880"/>
    <w:multiLevelType w:val="singleLevel"/>
    <w:tmpl w:val="47B2388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482C0881"/>
    <w:multiLevelType w:val="singleLevel"/>
    <w:tmpl w:val="482C0881"/>
    <w:lvl w:ilvl="0" w:tentative="0">
      <w:start w:val="1"/>
      <w:numFmt w:val="decimal"/>
      <w:suff w:val="nothing"/>
      <w:lvlText w:val="（%1）"/>
      <w:lvlJc w:val="left"/>
    </w:lvl>
  </w:abstractNum>
  <w:abstractNum w:abstractNumId="13">
    <w:nsid w:val="563AD63E"/>
    <w:multiLevelType w:val="singleLevel"/>
    <w:tmpl w:val="563AD6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5687019A"/>
    <w:multiLevelType w:val="singleLevel"/>
    <w:tmpl w:val="5687019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59829766"/>
    <w:multiLevelType w:val="singleLevel"/>
    <w:tmpl w:val="59829766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17">
    <w:nsid w:val="69D6638F"/>
    <w:multiLevelType w:val="multi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8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9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8"/>
  </w:num>
  <w:num w:numId="2">
    <w:abstractNumId w:val="1"/>
  </w:num>
  <w:num w:numId="3">
    <w:abstractNumId w:val="0"/>
  </w:num>
  <w:num w:numId="4">
    <w:abstractNumId w:val="20"/>
  </w:num>
  <w:num w:numId="5">
    <w:abstractNumId w:val="16"/>
  </w:num>
  <w:num w:numId="6">
    <w:abstractNumId w:val="4"/>
  </w:num>
  <w:num w:numId="7">
    <w:abstractNumId w:val="3"/>
  </w:num>
  <w:num w:numId="8">
    <w:abstractNumId w:val="19"/>
  </w:num>
  <w:num w:numId="9">
    <w:abstractNumId w:val="10"/>
  </w:num>
  <w:num w:numId="10">
    <w:abstractNumId w:val="12"/>
  </w:num>
  <w:num w:numId="11">
    <w:abstractNumId w:val="13"/>
  </w:num>
  <w:num w:numId="12">
    <w:abstractNumId w:val="5"/>
  </w:num>
  <w:num w:numId="13">
    <w:abstractNumId w:val="17"/>
  </w:num>
  <w:num w:numId="14">
    <w:abstractNumId w:val="2"/>
  </w:num>
  <w:num w:numId="15">
    <w:abstractNumId w:val="9"/>
  </w:num>
  <w:num w:numId="16">
    <w:abstractNumId w:val="6"/>
  </w:num>
  <w:num w:numId="17">
    <w:abstractNumId w:val="11"/>
  </w:num>
  <w:num w:numId="18">
    <w:abstractNumId w:val="15"/>
  </w:num>
  <w:num w:numId="19">
    <w:abstractNumId w:val="8"/>
  </w:num>
  <w:num w:numId="20">
    <w:abstractNumId w:val="7"/>
  </w:num>
  <w:num w:numId="2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53BC"/>
    <w:rsid w:val="0017238C"/>
    <w:rsid w:val="0034175B"/>
    <w:rsid w:val="003E4045"/>
    <w:rsid w:val="0060229B"/>
    <w:rsid w:val="00634CD0"/>
    <w:rsid w:val="0067296C"/>
    <w:rsid w:val="006C11B4"/>
    <w:rsid w:val="006C7F54"/>
    <w:rsid w:val="006E412F"/>
    <w:rsid w:val="00845A8B"/>
    <w:rsid w:val="009B4377"/>
    <w:rsid w:val="009F16D4"/>
    <w:rsid w:val="00A376DB"/>
    <w:rsid w:val="00B733DE"/>
    <w:rsid w:val="00C36234"/>
    <w:rsid w:val="00C47F2B"/>
    <w:rsid w:val="00CC2E85"/>
    <w:rsid w:val="00D84F21"/>
    <w:rsid w:val="00DF6DD9"/>
    <w:rsid w:val="00E34C51"/>
    <w:rsid w:val="00E35243"/>
    <w:rsid w:val="00E80C8C"/>
    <w:rsid w:val="00E94AC0"/>
    <w:rsid w:val="01033BB1"/>
    <w:rsid w:val="0109260B"/>
    <w:rsid w:val="010F35A6"/>
    <w:rsid w:val="013E710B"/>
    <w:rsid w:val="01414094"/>
    <w:rsid w:val="014464BA"/>
    <w:rsid w:val="014753F7"/>
    <w:rsid w:val="01490591"/>
    <w:rsid w:val="01503DDD"/>
    <w:rsid w:val="015C3F27"/>
    <w:rsid w:val="01667468"/>
    <w:rsid w:val="018A6A75"/>
    <w:rsid w:val="01901179"/>
    <w:rsid w:val="01AB6DAE"/>
    <w:rsid w:val="01AF7EFC"/>
    <w:rsid w:val="01B309C8"/>
    <w:rsid w:val="01B509F0"/>
    <w:rsid w:val="01BB5BD7"/>
    <w:rsid w:val="01BE1FA2"/>
    <w:rsid w:val="01C51340"/>
    <w:rsid w:val="01D21B44"/>
    <w:rsid w:val="01D53E21"/>
    <w:rsid w:val="01DD1DFB"/>
    <w:rsid w:val="01DE6A1F"/>
    <w:rsid w:val="01ED6983"/>
    <w:rsid w:val="020341B7"/>
    <w:rsid w:val="02051B6B"/>
    <w:rsid w:val="02090758"/>
    <w:rsid w:val="020E050D"/>
    <w:rsid w:val="0214653A"/>
    <w:rsid w:val="02184DC3"/>
    <w:rsid w:val="021B14E5"/>
    <w:rsid w:val="021B15E0"/>
    <w:rsid w:val="021F6B02"/>
    <w:rsid w:val="02255F46"/>
    <w:rsid w:val="02285931"/>
    <w:rsid w:val="023016EE"/>
    <w:rsid w:val="02315753"/>
    <w:rsid w:val="02321796"/>
    <w:rsid w:val="023A4334"/>
    <w:rsid w:val="023F2683"/>
    <w:rsid w:val="02421863"/>
    <w:rsid w:val="024A1754"/>
    <w:rsid w:val="024F42B6"/>
    <w:rsid w:val="025625CE"/>
    <w:rsid w:val="025F68F6"/>
    <w:rsid w:val="02653E0A"/>
    <w:rsid w:val="027504FB"/>
    <w:rsid w:val="027B1601"/>
    <w:rsid w:val="027B516C"/>
    <w:rsid w:val="028077BB"/>
    <w:rsid w:val="0284262D"/>
    <w:rsid w:val="02854C57"/>
    <w:rsid w:val="028745CD"/>
    <w:rsid w:val="028B5D0E"/>
    <w:rsid w:val="028C2983"/>
    <w:rsid w:val="02945439"/>
    <w:rsid w:val="02A372F6"/>
    <w:rsid w:val="02B33020"/>
    <w:rsid w:val="02BC07B6"/>
    <w:rsid w:val="02BD56F8"/>
    <w:rsid w:val="02BD5994"/>
    <w:rsid w:val="02C0274F"/>
    <w:rsid w:val="02C05E34"/>
    <w:rsid w:val="02C11591"/>
    <w:rsid w:val="02C50CB5"/>
    <w:rsid w:val="02C56F1F"/>
    <w:rsid w:val="02D578CD"/>
    <w:rsid w:val="02D77A87"/>
    <w:rsid w:val="02E72199"/>
    <w:rsid w:val="02F56BAA"/>
    <w:rsid w:val="02FA6131"/>
    <w:rsid w:val="02FB5BE1"/>
    <w:rsid w:val="02FD0BEC"/>
    <w:rsid w:val="030936EC"/>
    <w:rsid w:val="03233A30"/>
    <w:rsid w:val="032B4CF4"/>
    <w:rsid w:val="032C35B9"/>
    <w:rsid w:val="0337557D"/>
    <w:rsid w:val="033A3C95"/>
    <w:rsid w:val="0344300B"/>
    <w:rsid w:val="034A3680"/>
    <w:rsid w:val="034B0958"/>
    <w:rsid w:val="035004CE"/>
    <w:rsid w:val="03523E56"/>
    <w:rsid w:val="03585F2E"/>
    <w:rsid w:val="03654D96"/>
    <w:rsid w:val="036A643C"/>
    <w:rsid w:val="03706294"/>
    <w:rsid w:val="03733FE4"/>
    <w:rsid w:val="037D6798"/>
    <w:rsid w:val="038E77DC"/>
    <w:rsid w:val="03982A78"/>
    <w:rsid w:val="039C00A2"/>
    <w:rsid w:val="039F73A7"/>
    <w:rsid w:val="03A615EF"/>
    <w:rsid w:val="03A648B3"/>
    <w:rsid w:val="03AB1124"/>
    <w:rsid w:val="03B774D3"/>
    <w:rsid w:val="03C92752"/>
    <w:rsid w:val="03E02DBC"/>
    <w:rsid w:val="03E16CCC"/>
    <w:rsid w:val="03E32F53"/>
    <w:rsid w:val="03EB771A"/>
    <w:rsid w:val="03F31C61"/>
    <w:rsid w:val="03F55322"/>
    <w:rsid w:val="03F84CAA"/>
    <w:rsid w:val="03F9026D"/>
    <w:rsid w:val="040A04F7"/>
    <w:rsid w:val="04111178"/>
    <w:rsid w:val="041477F0"/>
    <w:rsid w:val="041852C6"/>
    <w:rsid w:val="041E415D"/>
    <w:rsid w:val="043164C3"/>
    <w:rsid w:val="0432249D"/>
    <w:rsid w:val="0435547A"/>
    <w:rsid w:val="04402341"/>
    <w:rsid w:val="044C4BE0"/>
    <w:rsid w:val="0475767B"/>
    <w:rsid w:val="04790FDF"/>
    <w:rsid w:val="0479770B"/>
    <w:rsid w:val="047B5E66"/>
    <w:rsid w:val="047F5A09"/>
    <w:rsid w:val="04867A18"/>
    <w:rsid w:val="04890DCC"/>
    <w:rsid w:val="04961019"/>
    <w:rsid w:val="04A44EDC"/>
    <w:rsid w:val="04A831E5"/>
    <w:rsid w:val="04BF03F1"/>
    <w:rsid w:val="04CF3D4E"/>
    <w:rsid w:val="04D8192E"/>
    <w:rsid w:val="04D9261C"/>
    <w:rsid w:val="04DB4DB8"/>
    <w:rsid w:val="04E57D60"/>
    <w:rsid w:val="04EB0413"/>
    <w:rsid w:val="05004A73"/>
    <w:rsid w:val="05082B0E"/>
    <w:rsid w:val="05146DB9"/>
    <w:rsid w:val="05154B9E"/>
    <w:rsid w:val="05175B5E"/>
    <w:rsid w:val="05301CBA"/>
    <w:rsid w:val="0531260B"/>
    <w:rsid w:val="05355FEF"/>
    <w:rsid w:val="053C2B62"/>
    <w:rsid w:val="053D68F4"/>
    <w:rsid w:val="05443133"/>
    <w:rsid w:val="054C2CA2"/>
    <w:rsid w:val="05517818"/>
    <w:rsid w:val="05657E56"/>
    <w:rsid w:val="057933B0"/>
    <w:rsid w:val="0596223B"/>
    <w:rsid w:val="059F2FF4"/>
    <w:rsid w:val="05A77625"/>
    <w:rsid w:val="05AD77C1"/>
    <w:rsid w:val="05B33221"/>
    <w:rsid w:val="05B3427D"/>
    <w:rsid w:val="05B61F63"/>
    <w:rsid w:val="05B824B3"/>
    <w:rsid w:val="05BA672E"/>
    <w:rsid w:val="05BC77A6"/>
    <w:rsid w:val="05CA63B7"/>
    <w:rsid w:val="05D03FFF"/>
    <w:rsid w:val="05D12F86"/>
    <w:rsid w:val="05D76836"/>
    <w:rsid w:val="05DA363F"/>
    <w:rsid w:val="05F77CD4"/>
    <w:rsid w:val="060E2CB7"/>
    <w:rsid w:val="060F27DE"/>
    <w:rsid w:val="061015D3"/>
    <w:rsid w:val="06175E5E"/>
    <w:rsid w:val="061B6A8E"/>
    <w:rsid w:val="0625103F"/>
    <w:rsid w:val="06285969"/>
    <w:rsid w:val="0628627D"/>
    <w:rsid w:val="062A2C2F"/>
    <w:rsid w:val="06371153"/>
    <w:rsid w:val="06416EF3"/>
    <w:rsid w:val="06472268"/>
    <w:rsid w:val="06494C41"/>
    <w:rsid w:val="064F1A00"/>
    <w:rsid w:val="064F6760"/>
    <w:rsid w:val="06621140"/>
    <w:rsid w:val="067F2444"/>
    <w:rsid w:val="067F5D5B"/>
    <w:rsid w:val="06933853"/>
    <w:rsid w:val="069B5AC9"/>
    <w:rsid w:val="069F613F"/>
    <w:rsid w:val="06A56699"/>
    <w:rsid w:val="06A941AC"/>
    <w:rsid w:val="06AD419C"/>
    <w:rsid w:val="06BB1343"/>
    <w:rsid w:val="06C24084"/>
    <w:rsid w:val="06C46DDF"/>
    <w:rsid w:val="06CA3DCC"/>
    <w:rsid w:val="06CD5B76"/>
    <w:rsid w:val="06DD4EFE"/>
    <w:rsid w:val="06DE5914"/>
    <w:rsid w:val="06EC10D6"/>
    <w:rsid w:val="06F31AB9"/>
    <w:rsid w:val="06FB7E15"/>
    <w:rsid w:val="07114770"/>
    <w:rsid w:val="071161E4"/>
    <w:rsid w:val="07233E0E"/>
    <w:rsid w:val="07295B4E"/>
    <w:rsid w:val="073F30C0"/>
    <w:rsid w:val="074161A1"/>
    <w:rsid w:val="07590AEC"/>
    <w:rsid w:val="075A6E32"/>
    <w:rsid w:val="075C1C90"/>
    <w:rsid w:val="075D4C7F"/>
    <w:rsid w:val="07614E1D"/>
    <w:rsid w:val="077145B6"/>
    <w:rsid w:val="077A138B"/>
    <w:rsid w:val="077A764C"/>
    <w:rsid w:val="077C63C4"/>
    <w:rsid w:val="07805B1F"/>
    <w:rsid w:val="078249D8"/>
    <w:rsid w:val="07862BA9"/>
    <w:rsid w:val="07866980"/>
    <w:rsid w:val="078737AE"/>
    <w:rsid w:val="078E15D9"/>
    <w:rsid w:val="07904771"/>
    <w:rsid w:val="079A5B23"/>
    <w:rsid w:val="07A3160E"/>
    <w:rsid w:val="07AC0E11"/>
    <w:rsid w:val="07AF6162"/>
    <w:rsid w:val="07B25028"/>
    <w:rsid w:val="07C210AF"/>
    <w:rsid w:val="07CB08A9"/>
    <w:rsid w:val="07CD4B39"/>
    <w:rsid w:val="07D17DCB"/>
    <w:rsid w:val="07DE3914"/>
    <w:rsid w:val="07E12336"/>
    <w:rsid w:val="07E24C95"/>
    <w:rsid w:val="07E94774"/>
    <w:rsid w:val="07EC44C4"/>
    <w:rsid w:val="07F9153E"/>
    <w:rsid w:val="0802043A"/>
    <w:rsid w:val="080248B3"/>
    <w:rsid w:val="08060A3E"/>
    <w:rsid w:val="081F0414"/>
    <w:rsid w:val="08211BB0"/>
    <w:rsid w:val="08230720"/>
    <w:rsid w:val="08247377"/>
    <w:rsid w:val="0825769A"/>
    <w:rsid w:val="08294D31"/>
    <w:rsid w:val="084179CE"/>
    <w:rsid w:val="08441982"/>
    <w:rsid w:val="08531BF9"/>
    <w:rsid w:val="08601CB1"/>
    <w:rsid w:val="08660AD3"/>
    <w:rsid w:val="08661074"/>
    <w:rsid w:val="0867551F"/>
    <w:rsid w:val="086B6820"/>
    <w:rsid w:val="08791091"/>
    <w:rsid w:val="087A48CB"/>
    <w:rsid w:val="08824B14"/>
    <w:rsid w:val="08847D4B"/>
    <w:rsid w:val="088A0FAA"/>
    <w:rsid w:val="088B7310"/>
    <w:rsid w:val="08995EBA"/>
    <w:rsid w:val="08AE4D56"/>
    <w:rsid w:val="08AE6987"/>
    <w:rsid w:val="08AF66B0"/>
    <w:rsid w:val="08B23222"/>
    <w:rsid w:val="08B33CBF"/>
    <w:rsid w:val="08B53D9B"/>
    <w:rsid w:val="08B63FF3"/>
    <w:rsid w:val="08B96BA5"/>
    <w:rsid w:val="08CB4CD6"/>
    <w:rsid w:val="08D93B97"/>
    <w:rsid w:val="08DE7905"/>
    <w:rsid w:val="08E46D68"/>
    <w:rsid w:val="08EE02E5"/>
    <w:rsid w:val="08EF0440"/>
    <w:rsid w:val="08F8735C"/>
    <w:rsid w:val="08FB2B80"/>
    <w:rsid w:val="08FE2B57"/>
    <w:rsid w:val="090D6800"/>
    <w:rsid w:val="091C635B"/>
    <w:rsid w:val="09250F62"/>
    <w:rsid w:val="09431C4C"/>
    <w:rsid w:val="094A7E71"/>
    <w:rsid w:val="094E3049"/>
    <w:rsid w:val="095C1B95"/>
    <w:rsid w:val="095D0AFC"/>
    <w:rsid w:val="09696C5A"/>
    <w:rsid w:val="09712B52"/>
    <w:rsid w:val="098B7703"/>
    <w:rsid w:val="099109C4"/>
    <w:rsid w:val="099A0D8F"/>
    <w:rsid w:val="099B0905"/>
    <w:rsid w:val="099C7878"/>
    <w:rsid w:val="09A03F9B"/>
    <w:rsid w:val="09AB1238"/>
    <w:rsid w:val="09AE4DF2"/>
    <w:rsid w:val="09B24ACD"/>
    <w:rsid w:val="09B57B86"/>
    <w:rsid w:val="09BF786D"/>
    <w:rsid w:val="09CB6070"/>
    <w:rsid w:val="09EA7A65"/>
    <w:rsid w:val="09F67983"/>
    <w:rsid w:val="09F8754B"/>
    <w:rsid w:val="09FE0D11"/>
    <w:rsid w:val="0A0F05AD"/>
    <w:rsid w:val="0A1017CA"/>
    <w:rsid w:val="0A1611B2"/>
    <w:rsid w:val="0A1852F0"/>
    <w:rsid w:val="0A2C2D58"/>
    <w:rsid w:val="0A2F0837"/>
    <w:rsid w:val="0A3276E2"/>
    <w:rsid w:val="0A3C0BD7"/>
    <w:rsid w:val="0A46505C"/>
    <w:rsid w:val="0A480B8D"/>
    <w:rsid w:val="0A483531"/>
    <w:rsid w:val="0A4A65FA"/>
    <w:rsid w:val="0A4C49CB"/>
    <w:rsid w:val="0A565CAF"/>
    <w:rsid w:val="0A62323E"/>
    <w:rsid w:val="0A7D7E8E"/>
    <w:rsid w:val="0A800082"/>
    <w:rsid w:val="0A851592"/>
    <w:rsid w:val="0A865866"/>
    <w:rsid w:val="0A953239"/>
    <w:rsid w:val="0AA33BF2"/>
    <w:rsid w:val="0AAA5283"/>
    <w:rsid w:val="0AAB7A68"/>
    <w:rsid w:val="0AB22CF5"/>
    <w:rsid w:val="0AB95E84"/>
    <w:rsid w:val="0AC60ED4"/>
    <w:rsid w:val="0ACB1448"/>
    <w:rsid w:val="0ADB45A5"/>
    <w:rsid w:val="0ADF5540"/>
    <w:rsid w:val="0AE54B0A"/>
    <w:rsid w:val="0AEF7E74"/>
    <w:rsid w:val="0AF9037A"/>
    <w:rsid w:val="0AF933EB"/>
    <w:rsid w:val="0B007744"/>
    <w:rsid w:val="0B1B262A"/>
    <w:rsid w:val="0B3D0BFB"/>
    <w:rsid w:val="0B415DBE"/>
    <w:rsid w:val="0B4D1E37"/>
    <w:rsid w:val="0B4E232D"/>
    <w:rsid w:val="0B60602C"/>
    <w:rsid w:val="0B7202BD"/>
    <w:rsid w:val="0B7719DA"/>
    <w:rsid w:val="0B772042"/>
    <w:rsid w:val="0B803E06"/>
    <w:rsid w:val="0B844613"/>
    <w:rsid w:val="0B880253"/>
    <w:rsid w:val="0B8D6666"/>
    <w:rsid w:val="0B955D7D"/>
    <w:rsid w:val="0BA06040"/>
    <w:rsid w:val="0BA86BCE"/>
    <w:rsid w:val="0BA95373"/>
    <w:rsid w:val="0BAC392B"/>
    <w:rsid w:val="0BB66CC7"/>
    <w:rsid w:val="0BC34065"/>
    <w:rsid w:val="0BC453E9"/>
    <w:rsid w:val="0BC5314F"/>
    <w:rsid w:val="0BC765E0"/>
    <w:rsid w:val="0BCE6E5C"/>
    <w:rsid w:val="0BD306A3"/>
    <w:rsid w:val="0BD36950"/>
    <w:rsid w:val="0BD6507C"/>
    <w:rsid w:val="0BD940FF"/>
    <w:rsid w:val="0BE254AC"/>
    <w:rsid w:val="0BEF691F"/>
    <w:rsid w:val="0C015758"/>
    <w:rsid w:val="0C062255"/>
    <w:rsid w:val="0C096A56"/>
    <w:rsid w:val="0C0C29A1"/>
    <w:rsid w:val="0C1B1D67"/>
    <w:rsid w:val="0C2A163F"/>
    <w:rsid w:val="0C3C0FA9"/>
    <w:rsid w:val="0C3D4D79"/>
    <w:rsid w:val="0C4A25CD"/>
    <w:rsid w:val="0C4B4560"/>
    <w:rsid w:val="0C55696D"/>
    <w:rsid w:val="0C59303A"/>
    <w:rsid w:val="0C5B0513"/>
    <w:rsid w:val="0C5C49C7"/>
    <w:rsid w:val="0C6326A8"/>
    <w:rsid w:val="0C6D6AE4"/>
    <w:rsid w:val="0C6F07E0"/>
    <w:rsid w:val="0C704B11"/>
    <w:rsid w:val="0C7820CB"/>
    <w:rsid w:val="0C7B15A8"/>
    <w:rsid w:val="0C8465B6"/>
    <w:rsid w:val="0C90347C"/>
    <w:rsid w:val="0C9617CB"/>
    <w:rsid w:val="0C972AFE"/>
    <w:rsid w:val="0C97769C"/>
    <w:rsid w:val="0C9F5256"/>
    <w:rsid w:val="0CA3067F"/>
    <w:rsid w:val="0CAD1C53"/>
    <w:rsid w:val="0CBA1D77"/>
    <w:rsid w:val="0CC22753"/>
    <w:rsid w:val="0CD338EB"/>
    <w:rsid w:val="0CD73E47"/>
    <w:rsid w:val="0CE46837"/>
    <w:rsid w:val="0CED3271"/>
    <w:rsid w:val="0CFB3755"/>
    <w:rsid w:val="0D1B2B0C"/>
    <w:rsid w:val="0D286322"/>
    <w:rsid w:val="0D34446E"/>
    <w:rsid w:val="0D3754F7"/>
    <w:rsid w:val="0D4177B0"/>
    <w:rsid w:val="0D4F2EB9"/>
    <w:rsid w:val="0D56054B"/>
    <w:rsid w:val="0D5E1A58"/>
    <w:rsid w:val="0D676672"/>
    <w:rsid w:val="0D765249"/>
    <w:rsid w:val="0D7A4B50"/>
    <w:rsid w:val="0D7B3268"/>
    <w:rsid w:val="0D9268D5"/>
    <w:rsid w:val="0D937355"/>
    <w:rsid w:val="0D952A90"/>
    <w:rsid w:val="0DB02DE5"/>
    <w:rsid w:val="0DB9610C"/>
    <w:rsid w:val="0DC44953"/>
    <w:rsid w:val="0DC600B2"/>
    <w:rsid w:val="0DD11104"/>
    <w:rsid w:val="0DDD55A8"/>
    <w:rsid w:val="0DE2141C"/>
    <w:rsid w:val="0DF3527C"/>
    <w:rsid w:val="0DF3665B"/>
    <w:rsid w:val="0DF449F2"/>
    <w:rsid w:val="0DF9206D"/>
    <w:rsid w:val="0E145373"/>
    <w:rsid w:val="0E152418"/>
    <w:rsid w:val="0E17673C"/>
    <w:rsid w:val="0E2530B4"/>
    <w:rsid w:val="0E2A7D6E"/>
    <w:rsid w:val="0E3A1BEF"/>
    <w:rsid w:val="0E453994"/>
    <w:rsid w:val="0E4D6C6F"/>
    <w:rsid w:val="0E527A1E"/>
    <w:rsid w:val="0E582908"/>
    <w:rsid w:val="0E5B04CF"/>
    <w:rsid w:val="0E671E5C"/>
    <w:rsid w:val="0E6C22DC"/>
    <w:rsid w:val="0E7348E3"/>
    <w:rsid w:val="0E735714"/>
    <w:rsid w:val="0E766163"/>
    <w:rsid w:val="0E782690"/>
    <w:rsid w:val="0E8221DC"/>
    <w:rsid w:val="0E841DB0"/>
    <w:rsid w:val="0E876C77"/>
    <w:rsid w:val="0E8B2E5E"/>
    <w:rsid w:val="0E936033"/>
    <w:rsid w:val="0E957B2A"/>
    <w:rsid w:val="0E9C43B0"/>
    <w:rsid w:val="0EA75943"/>
    <w:rsid w:val="0EB370DD"/>
    <w:rsid w:val="0EB73677"/>
    <w:rsid w:val="0EBE6C8E"/>
    <w:rsid w:val="0EDA601D"/>
    <w:rsid w:val="0F151926"/>
    <w:rsid w:val="0F1E1893"/>
    <w:rsid w:val="0F211177"/>
    <w:rsid w:val="0F2334C9"/>
    <w:rsid w:val="0F275238"/>
    <w:rsid w:val="0F2756A8"/>
    <w:rsid w:val="0F352FF6"/>
    <w:rsid w:val="0F51317F"/>
    <w:rsid w:val="0F592053"/>
    <w:rsid w:val="0F5E3018"/>
    <w:rsid w:val="0F5F2E88"/>
    <w:rsid w:val="0F606899"/>
    <w:rsid w:val="0F613068"/>
    <w:rsid w:val="0F6B3CB3"/>
    <w:rsid w:val="0F75367B"/>
    <w:rsid w:val="0F762249"/>
    <w:rsid w:val="0F787D0B"/>
    <w:rsid w:val="0F801F8B"/>
    <w:rsid w:val="0F834DFD"/>
    <w:rsid w:val="0F8F7F15"/>
    <w:rsid w:val="0FA07F86"/>
    <w:rsid w:val="0FA31926"/>
    <w:rsid w:val="0FA60236"/>
    <w:rsid w:val="0FB8214E"/>
    <w:rsid w:val="0FBA734C"/>
    <w:rsid w:val="0FBF792A"/>
    <w:rsid w:val="0FD26C68"/>
    <w:rsid w:val="0FD730A9"/>
    <w:rsid w:val="0FE14DE6"/>
    <w:rsid w:val="0FEC5067"/>
    <w:rsid w:val="0FF83F74"/>
    <w:rsid w:val="10030BB8"/>
    <w:rsid w:val="10151BBE"/>
    <w:rsid w:val="101C13C9"/>
    <w:rsid w:val="102900C4"/>
    <w:rsid w:val="102A645C"/>
    <w:rsid w:val="104179B8"/>
    <w:rsid w:val="10484A00"/>
    <w:rsid w:val="105240F7"/>
    <w:rsid w:val="105B0007"/>
    <w:rsid w:val="105F48D6"/>
    <w:rsid w:val="106105AD"/>
    <w:rsid w:val="106B52FE"/>
    <w:rsid w:val="10797F8A"/>
    <w:rsid w:val="107F44C9"/>
    <w:rsid w:val="108A762C"/>
    <w:rsid w:val="10943EA4"/>
    <w:rsid w:val="109A68BE"/>
    <w:rsid w:val="10A22DFC"/>
    <w:rsid w:val="10A5564A"/>
    <w:rsid w:val="10AD6C5D"/>
    <w:rsid w:val="10B32272"/>
    <w:rsid w:val="10C20B10"/>
    <w:rsid w:val="10C3250B"/>
    <w:rsid w:val="10C3408A"/>
    <w:rsid w:val="10C453A0"/>
    <w:rsid w:val="10D30D1C"/>
    <w:rsid w:val="10D563B4"/>
    <w:rsid w:val="10EC3BC7"/>
    <w:rsid w:val="10F51152"/>
    <w:rsid w:val="10F55A60"/>
    <w:rsid w:val="10FB0337"/>
    <w:rsid w:val="10FC62EB"/>
    <w:rsid w:val="10FC63CB"/>
    <w:rsid w:val="10FF4570"/>
    <w:rsid w:val="113030AF"/>
    <w:rsid w:val="11331661"/>
    <w:rsid w:val="1137202C"/>
    <w:rsid w:val="114216F2"/>
    <w:rsid w:val="11532045"/>
    <w:rsid w:val="1157351F"/>
    <w:rsid w:val="1163337F"/>
    <w:rsid w:val="11653A2A"/>
    <w:rsid w:val="116F5D12"/>
    <w:rsid w:val="117726A8"/>
    <w:rsid w:val="11791B75"/>
    <w:rsid w:val="11836127"/>
    <w:rsid w:val="118A79B9"/>
    <w:rsid w:val="11974CB5"/>
    <w:rsid w:val="119937C8"/>
    <w:rsid w:val="11AC5C0B"/>
    <w:rsid w:val="11AE6F7B"/>
    <w:rsid w:val="11BC55E7"/>
    <w:rsid w:val="11C1346B"/>
    <w:rsid w:val="11CA6D1A"/>
    <w:rsid w:val="11D2341E"/>
    <w:rsid w:val="11D364D9"/>
    <w:rsid w:val="11E601B7"/>
    <w:rsid w:val="11EA444B"/>
    <w:rsid w:val="11F249E2"/>
    <w:rsid w:val="11F4089D"/>
    <w:rsid w:val="11FD2A0E"/>
    <w:rsid w:val="11FD3886"/>
    <w:rsid w:val="12053F1E"/>
    <w:rsid w:val="121432EF"/>
    <w:rsid w:val="121B3969"/>
    <w:rsid w:val="12205AEF"/>
    <w:rsid w:val="12231BF7"/>
    <w:rsid w:val="122368C8"/>
    <w:rsid w:val="12321FB4"/>
    <w:rsid w:val="12410F51"/>
    <w:rsid w:val="12571649"/>
    <w:rsid w:val="125F2FB1"/>
    <w:rsid w:val="12885146"/>
    <w:rsid w:val="128A4596"/>
    <w:rsid w:val="128F43B2"/>
    <w:rsid w:val="12942C41"/>
    <w:rsid w:val="129B3176"/>
    <w:rsid w:val="12AD7453"/>
    <w:rsid w:val="12AF15AF"/>
    <w:rsid w:val="12B36521"/>
    <w:rsid w:val="12B94687"/>
    <w:rsid w:val="12BC0118"/>
    <w:rsid w:val="12CC231D"/>
    <w:rsid w:val="12D03AFE"/>
    <w:rsid w:val="12D573C5"/>
    <w:rsid w:val="12DA028E"/>
    <w:rsid w:val="12DC5C81"/>
    <w:rsid w:val="12DE4FEA"/>
    <w:rsid w:val="12EA5FBB"/>
    <w:rsid w:val="12FD1566"/>
    <w:rsid w:val="12FD3A38"/>
    <w:rsid w:val="130325BA"/>
    <w:rsid w:val="130E22D4"/>
    <w:rsid w:val="131F6252"/>
    <w:rsid w:val="131F6720"/>
    <w:rsid w:val="13250A5D"/>
    <w:rsid w:val="132B3113"/>
    <w:rsid w:val="13325945"/>
    <w:rsid w:val="13394F7E"/>
    <w:rsid w:val="134630FA"/>
    <w:rsid w:val="134978FC"/>
    <w:rsid w:val="134F21DE"/>
    <w:rsid w:val="135500B2"/>
    <w:rsid w:val="13595136"/>
    <w:rsid w:val="13645B5C"/>
    <w:rsid w:val="13672C7F"/>
    <w:rsid w:val="136B08DB"/>
    <w:rsid w:val="13750C87"/>
    <w:rsid w:val="13752548"/>
    <w:rsid w:val="137574CA"/>
    <w:rsid w:val="138D110B"/>
    <w:rsid w:val="13922DEB"/>
    <w:rsid w:val="13944EB4"/>
    <w:rsid w:val="13A55CDE"/>
    <w:rsid w:val="13A84444"/>
    <w:rsid w:val="13AD6D8D"/>
    <w:rsid w:val="13B303CF"/>
    <w:rsid w:val="13C431F5"/>
    <w:rsid w:val="13CE7A8F"/>
    <w:rsid w:val="13CF3093"/>
    <w:rsid w:val="13E72743"/>
    <w:rsid w:val="13F229AC"/>
    <w:rsid w:val="13F81CA5"/>
    <w:rsid w:val="13FB6A80"/>
    <w:rsid w:val="140419CF"/>
    <w:rsid w:val="14082F55"/>
    <w:rsid w:val="14190052"/>
    <w:rsid w:val="141B0529"/>
    <w:rsid w:val="1423032E"/>
    <w:rsid w:val="14273B5C"/>
    <w:rsid w:val="142D7546"/>
    <w:rsid w:val="14303C11"/>
    <w:rsid w:val="14315BAB"/>
    <w:rsid w:val="14542698"/>
    <w:rsid w:val="147138C7"/>
    <w:rsid w:val="147A1FAC"/>
    <w:rsid w:val="147B5E39"/>
    <w:rsid w:val="14800075"/>
    <w:rsid w:val="148215B5"/>
    <w:rsid w:val="148A7764"/>
    <w:rsid w:val="1499614F"/>
    <w:rsid w:val="149A3E97"/>
    <w:rsid w:val="149F6FA1"/>
    <w:rsid w:val="14A1572F"/>
    <w:rsid w:val="14AC796A"/>
    <w:rsid w:val="14AD0E43"/>
    <w:rsid w:val="14B56CDE"/>
    <w:rsid w:val="14BF23C5"/>
    <w:rsid w:val="14C35537"/>
    <w:rsid w:val="14C40E17"/>
    <w:rsid w:val="14CA68A9"/>
    <w:rsid w:val="14D76E85"/>
    <w:rsid w:val="14E42F4E"/>
    <w:rsid w:val="14E715EF"/>
    <w:rsid w:val="14E73770"/>
    <w:rsid w:val="14F55C4B"/>
    <w:rsid w:val="15011326"/>
    <w:rsid w:val="15057288"/>
    <w:rsid w:val="150C1D56"/>
    <w:rsid w:val="15274905"/>
    <w:rsid w:val="15305A75"/>
    <w:rsid w:val="15397151"/>
    <w:rsid w:val="154451BF"/>
    <w:rsid w:val="1545436B"/>
    <w:rsid w:val="154F65C1"/>
    <w:rsid w:val="1552574A"/>
    <w:rsid w:val="15532234"/>
    <w:rsid w:val="155507E4"/>
    <w:rsid w:val="156A689E"/>
    <w:rsid w:val="15795459"/>
    <w:rsid w:val="157C7395"/>
    <w:rsid w:val="15810BCD"/>
    <w:rsid w:val="15853AA6"/>
    <w:rsid w:val="158E2582"/>
    <w:rsid w:val="159738A7"/>
    <w:rsid w:val="1598434A"/>
    <w:rsid w:val="15987E56"/>
    <w:rsid w:val="15A65BE4"/>
    <w:rsid w:val="15C23DE1"/>
    <w:rsid w:val="15D46C54"/>
    <w:rsid w:val="15D7720D"/>
    <w:rsid w:val="15E36B37"/>
    <w:rsid w:val="15EC4594"/>
    <w:rsid w:val="15F8734F"/>
    <w:rsid w:val="15FD053A"/>
    <w:rsid w:val="16027595"/>
    <w:rsid w:val="160B6619"/>
    <w:rsid w:val="160C6957"/>
    <w:rsid w:val="162E1E8B"/>
    <w:rsid w:val="163D2975"/>
    <w:rsid w:val="16515485"/>
    <w:rsid w:val="165C0457"/>
    <w:rsid w:val="165E5432"/>
    <w:rsid w:val="166C1447"/>
    <w:rsid w:val="167D4284"/>
    <w:rsid w:val="168E318F"/>
    <w:rsid w:val="16914498"/>
    <w:rsid w:val="169719FC"/>
    <w:rsid w:val="16AC736E"/>
    <w:rsid w:val="16B211FA"/>
    <w:rsid w:val="16B670E3"/>
    <w:rsid w:val="16C553BF"/>
    <w:rsid w:val="16C57304"/>
    <w:rsid w:val="16C64C82"/>
    <w:rsid w:val="16CB1709"/>
    <w:rsid w:val="16DA090D"/>
    <w:rsid w:val="16DB78F1"/>
    <w:rsid w:val="16DE2B24"/>
    <w:rsid w:val="16F8466E"/>
    <w:rsid w:val="17144FD2"/>
    <w:rsid w:val="1725146A"/>
    <w:rsid w:val="172C19C9"/>
    <w:rsid w:val="17301F26"/>
    <w:rsid w:val="17356185"/>
    <w:rsid w:val="1737115E"/>
    <w:rsid w:val="17391C54"/>
    <w:rsid w:val="173F57F5"/>
    <w:rsid w:val="17422887"/>
    <w:rsid w:val="1744060A"/>
    <w:rsid w:val="1750754F"/>
    <w:rsid w:val="17535670"/>
    <w:rsid w:val="1772685D"/>
    <w:rsid w:val="17763B4B"/>
    <w:rsid w:val="178E3F0C"/>
    <w:rsid w:val="179C7034"/>
    <w:rsid w:val="179F1C87"/>
    <w:rsid w:val="17A465B0"/>
    <w:rsid w:val="17AA36F1"/>
    <w:rsid w:val="17AC1CD5"/>
    <w:rsid w:val="17B2436A"/>
    <w:rsid w:val="17B42B50"/>
    <w:rsid w:val="17CA7399"/>
    <w:rsid w:val="17D01C32"/>
    <w:rsid w:val="17D61634"/>
    <w:rsid w:val="17D9448B"/>
    <w:rsid w:val="17DF6FFF"/>
    <w:rsid w:val="180277D1"/>
    <w:rsid w:val="18083397"/>
    <w:rsid w:val="180D14EC"/>
    <w:rsid w:val="181049B6"/>
    <w:rsid w:val="18122CED"/>
    <w:rsid w:val="181A52BD"/>
    <w:rsid w:val="181C6CA0"/>
    <w:rsid w:val="182575AE"/>
    <w:rsid w:val="18264E40"/>
    <w:rsid w:val="182A37BA"/>
    <w:rsid w:val="182C5877"/>
    <w:rsid w:val="183E54F3"/>
    <w:rsid w:val="183E5A23"/>
    <w:rsid w:val="18432A47"/>
    <w:rsid w:val="184D7141"/>
    <w:rsid w:val="184E74DA"/>
    <w:rsid w:val="1851154C"/>
    <w:rsid w:val="18591C85"/>
    <w:rsid w:val="185F4A3A"/>
    <w:rsid w:val="18614016"/>
    <w:rsid w:val="18670C4F"/>
    <w:rsid w:val="186B1CAD"/>
    <w:rsid w:val="186D55C7"/>
    <w:rsid w:val="186F1863"/>
    <w:rsid w:val="18706943"/>
    <w:rsid w:val="18707536"/>
    <w:rsid w:val="189104AD"/>
    <w:rsid w:val="189A4C4F"/>
    <w:rsid w:val="189A6F5D"/>
    <w:rsid w:val="189D1103"/>
    <w:rsid w:val="18A46FB6"/>
    <w:rsid w:val="18AB7C62"/>
    <w:rsid w:val="18AE7BA5"/>
    <w:rsid w:val="18B57004"/>
    <w:rsid w:val="18B9418A"/>
    <w:rsid w:val="18C54FD9"/>
    <w:rsid w:val="18C97FB5"/>
    <w:rsid w:val="18CF4E98"/>
    <w:rsid w:val="18DD74B4"/>
    <w:rsid w:val="18E03B6D"/>
    <w:rsid w:val="18E407E2"/>
    <w:rsid w:val="18F4227B"/>
    <w:rsid w:val="1908205E"/>
    <w:rsid w:val="190A48BA"/>
    <w:rsid w:val="191609FA"/>
    <w:rsid w:val="1918432B"/>
    <w:rsid w:val="191A2C72"/>
    <w:rsid w:val="191A5A0C"/>
    <w:rsid w:val="192207CF"/>
    <w:rsid w:val="19221404"/>
    <w:rsid w:val="19316A67"/>
    <w:rsid w:val="19336934"/>
    <w:rsid w:val="1935472E"/>
    <w:rsid w:val="19497846"/>
    <w:rsid w:val="194C4D5F"/>
    <w:rsid w:val="195B0ACA"/>
    <w:rsid w:val="19612D57"/>
    <w:rsid w:val="19615015"/>
    <w:rsid w:val="196525AA"/>
    <w:rsid w:val="196C39B7"/>
    <w:rsid w:val="197410D2"/>
    <w:rsid w:val="1975766A"/>
    <w:rsid w:val="1983571A"/>
    <w:rsid w:val="198E1707"/>
    <w:rsid w:val="19964837"/>
    <w:rsid w:val="19983B44"/>
    <w:rsid w:val="199E288F"/>
    <w:rsid w:val="19A27B90"/>
    <w:rsid w:val="19AC0ED9"/>
    <w:rsid w:val="19AE6ABF"/>
    <w:rsid w:val="19B00D02"/>
    <w:rsid w:val="19B263B0"/>
    <w:rsid w:val="19B552A5"/>
    <w:rsid w:val="19B6233E"/>
    <w:rsid w:val="19BD7B05"/>
    <w:rsid w:val="19C6626A"/>
    <w:rsid w:val="19C963DC"/>
    <w:rsid w:val="19CA3F57"/>
    <w:rsid w:val="19D9238B"/>
    <w:rsid w:val="19DB2FB4"/>
    <w:rsid w:val="19E41521"/>
    <w:rsid w:val="19E63A10"/>
    <w:rsid w:val="19EF6818"/>
    <w:rsid w:val="19F97FBC"/>
    <w:rsid w:val="19FA7B49"/>
    <w:rsid w:val="19FE4347"/>
    <w:rsid w:val="1A020D87"/>
    <w:rsid w:val="1A0829FF"/>
    <w:rsid w:val="1A0C6C80"/>
    <w:rsid w:val="1A160209"/>
    <w:rsid w:val="1A335124"/>
    <w:rsid w:val="1A33734E"/>
    <w:rsid w:val="1A3528C7"/>
    <w:rsid w:val="1A381720"/>
    <w:rsid w:val="1A412A63"/>
    <w:rsid w:val="1A541941"/>
    <w:rsid w:val="1A570B9D"/>
    <w:rsid w:val="1A6D269F"/>
    <w:rsid w:val="1A6E2124"/>
    <w:rsid w:val="1A7622D1"/>
    <w:rsid w:val="1A764B1D"/>
    <w:rsid w:val="1A804D8E"/>
    <w:rsid w:val="1A8C68EA"/>
    <w:rsid w:val="1A902021"/>
    <w:rsid w:val="1A93222A"/>
    <w:rsid w:val="1A94755D"/>
    <w:rsid w:val="1A952C2C"/>
    <w:rsid w:val="1A9729D8"/>
    <w:rsid w:val="1A977D23"/>
    <w:rsid w:val="1AA478BB"/>
    <w:rsid w:val="1AC36AEE"/>
    <w:rsid w:val="1AC46C1D"/>
    <w:rsid w:val="1AEA3FBA"/>
    <w:rsid w:val="1AED6CFB"/>
    <w:rsid w:val="1AF009E4"/>
    <w:rsid w:val="1AF22D76"/>
    <w:rsid w:val="1B065F57"/>
    <w:rsid w:val="1B0C2076"/>
    <w:rsid w:val="1B1229AC"/>
    <w:rsid w:val="1B123D4B"/>
    <w:rsid w:val="1B150529"/>
    <w:rsid w:val="1B170235"/>
    <w:rsid w:val="1B440EF2"/>
    <w:rsid w:val="1B4C58F9"/>
    <w:rsid w:val="1B4F2EAD"/>
    <w:rsid w:val="1B4F5D65"/>
    <w:rsid w:val="1B605AB2"/>
    <w:rsid w:val="1B66162F"/>
    <w:rsid w:val="1B7775C5"/>
    <w:rsid w:val="1B784351"/>
    <w:rsid w:val="1B842511"/>
    <w:rsid w:val="1B8C57A7"/>
    <w:rsid w:val="1B98384B"/>
    <w:rsid w:val="1B9979A1"/>
    <w:rsid w:val="1B9B2225"/>
    <w:rsid w:val="1BA5503A"/>
    <w:rsid w:val="1BAA291F"/>
    <w:rsid w:val="1BAE2EFC"/>
    <w:rsid w:val="1BBC3FAE"/>
    <w:rsid w:val="1BD84630"/>
    <w:rsid w:val="1BD93AB8"/>
    <w:rsid w:val="1BF01D69"/>
    <w:rsid w:val="1BF862BA"/>
    <w:rsid w:val="1C020625"/>
    <w:rsid w:val="1C052DED"/>
    <w:rsid w:val="1C130962"/>
    <w:rsid w:val="1C164DD1"/>
    <w:rsid w:val="1C1C2427"/>
    <w:rsid w:val="1C252AFC"/>
    <w:rsid w:val="1C254A1A"/>
    <w:rsid w:val="1C277BB9"/>
    <w:rsid w:val="1C2D788A"/>
    <w:rsid w:val="1C2F7F2D"/>
    <w:rsid w:val="1C456C1D"/>
    <w:rsid w:val="1C4B2959"/>
    <w:rsid w:val="1C611AD1"/>
    <w:rsid w:val="1C637691"/>
    <w:rsid w:val="1C6572E2"/>
    <w:rsid w:val="1C7621F4"/>
    <w:rsid w:val="1C7817AD"/>
    <w:rsid w:val="1C994B46"/>
    <w:rsid w:val="1CA56AFC"/>
    <w:rsid w:val="1CAA566E"/>
    <w:rsid w:val="1CBF6DF1"/>
    <w:rsid w:val="1CC72F4A"/>
    <w:rsid w:val="1CD16B03"/>
    <w:rsid w:val="1CD762AE"/>
    <w:rsid w:val="1CD8669F"/>
    <w:rsid w:val="1CE94BE6"/>
    <w:rsid w:val="1CED4B4B"/>
    <w:rsid w:val="1CEF0CA3"/>
    <w:rsid w:val="1CF00001"/>
    <w:rsid w:val="1CF317FA"/>
    <w:rsid w:val="1CF56B69"/>
    <w:rsid w:val="1D021301"/>
    <w:rsid w:val="1D023681"/>
    <w:rsid w:val="1D04718A"/>
    <w:rsid w:val="1D0C7D66"/>
    <w:rsid w:val="1D103EEA"/>
    <w:rsid w:val="1D132659"/>
    <w:rsid w:val="1D1925F8"/>
    <w:rsid w:val="1D2817C3"/>
    <w:rsid w:val="1D4A252D"/>
    <w:rsid w:val="1D4B2B32"/>
    <w:rsid w:val="1D4C1482"/>
    <w:rsid w:val="1D4F5216"/>
    <w:rsid w:val="1D50509C"/>
    <w:rsid w:val="1D5B6AFF"/>
    <w:rsid w:val="1D76188F"/>
    <w:rsid w:val="1D787EB7"/>
    <w:rsid w:val="1D7F6F5A"/>
    <w:rsid w:val="1D886070"/>
    <w:rsid w:val="1D8912E5"/>
    <w:rsid w:val="1D993213"/>
    <w:rsid w:val="1DAB6F1B"/>
    <w:rsid w:val="1DBD0ABA"/>
    <w:rsid w:val="1DD312C2"/>
    <w:rsid w:val="1DDB6228"/>
    <w:rsid w:val="1DE407D6"/>
    <w:rsid w:val="1DEA2F5A"/>
    <w:rsid w:val="1DEC485F"/>
    <w:rsid w:val="1DEF7747"/>
    <w:rsid w:val="1E094BB4"/>
    <w:rsid w:val="1E0E49E5"/>
    <w:rsid w:val="1E101545"/>
    <w:rsid w:val="1E191657"/>
    <w:rsid w:val="1E1B1052"/>
    <w:rsid w:val="1E256C39"/>
    <w:rsid w:val="1E4E3367"/>
    <w:rsid w:val="1E555F3D"/>
    <w:rsid w:val="1E5C3103"/>
    <w:rsid w:val="1E5F4C7F"/>
    <w:rsid w:val="1E6E3689"/>
    <w:rsid w:val="1E885B19"/>
    <w:rsid w:val="1E8D72BE"/>
    <w:rsid w:val="1E8F070D"/>
    <w:rsid w:val="1E983AD0"/>
    <w:rsid w:val="1EB44A88"/>
    <w:rsid w:val="1EBB1387"/>
    <w:rsid w:val="1ED7018B"/>
    <w:rsid w:val="1EE21A46"/>
    <w:rsid w:val="1F0923D8"/>
    <w:rsid w:val="1F0B7B36"/>
    <w:rsid w:val="1F105C9C"/>
    <w:rsid w:val="1F1B3F06"/>
    <w:rsid w:val="1F1B4339"/>
    <w:rsid w:val="1F220E26"/>
    <w:rsid w:val="1F263424"/>
    <w:rsid w:val="1F26363E"/>
    <w:rsid w:val="1F27622B"/>
    <w:rsid w:val="1F2820A0"/>
    <w:rsid w:val="1F363D9C"/>
    <w:rsid w:val="1F3A147E"/>
    <w:rsid w:val="1F451BD6"/>
    <w:rsid w:val="1F506EA3"/>
    <w:rsid w:val="1F636760"/>
    <w:rsid w:val="1F7E7045"/>
    <w:rsid w:val="1F7F383D"/>
    <w:rsid w:val="1FA85BC4"/>
    <w:rsid w:val="1FAD58B0"/>
    <w:rsid w:val="1FB146BF"/>
    <w:rsid w:val="1FC11348"/>
    <w:rsid w:val="1FC273F1"/>
    <w:rsid w:val="1FC42B55"/>
    <w:rsid w:val="1FCB10A1"/>
    <w:rsid w:val="1FCB20B3"/>
    <w:rsid w:val="1FD12547"/>
    <w:rsid w:val="1FDE42CC"/>
    <w:rsid w:val="1FE3115D"/>
    <w:rsid w:val="1FED0882"/>
    <w:rsid w:val="1FF3512D"/>
    <w:rsid w:val="1FF45FFC"/>
    <w:rsid w:val="1FFA0B51"/>
    <w:rsid w:val="1FFE38D9"/>
    <w:rsid w:val="200208A8"/>
    <w:rsid w:val="20036B94"/>
    <w:rsid w:val="20040CC4"/>
    <w:rsid w:val="20194C74"/>
    <w:rsid w:val="201C5DCD"/>
    <w:rsid w:val="201E574E"/>
    <w:rsid w:val="20201A9A"/>
    <w:rsid w:val="202B0A37"/>
    <w:rsid w:val="20336E26"/>
    <w:rsid w:val="20372A66"/>
    <w:rsid w:val="2037380E"/>
    <w:rsid w:val="20464AA7"/>
    <w:rsid w:val="20533496"/>
    <w:rsid w:val="205E3D83"/>
    <w:rsid w:val="2072266E"/>
    <w:rsid w:val="20747A2F"/>
    <w:rsid w:val="207B592E"/>
    <w:rsid w:val="207E084E"/>
    <w:rsid w:val="20880AC0"/>
    <w:rsid w:val="208D3F29"/>
    <w:rsid w:val="209E019C"/>
    <w:rsid w:val="20A31265"/>
    <w:rsid w:val="20AC540B"/>
    <w:rsid w:val="20B03079"/>
    <w:rsid w:val="20B075B9"/>
    <w:rsid w:val="20B714C7"/>
    <w:rsid w:val="20B94DE8"/>
    <w:rsid w:val="20C83994"/>
    <w:rsid w:val="20C95C57"/>
    <w:rsid w:val="20CF469E"/>
    <w:rsid w:val="20D45E6B"/>
    <w:rsid w:val="20DD79CF"/>
    <w:rsid w:val="20E76E7C"/>
    <w:rsid w:val="20F44722"/>
    <w:rsid w:val="20FD2ACF"/>
    <w:rsid w:val="21070633"/>
    <w:rsid w:val="210A213E"/>
    <w:rsid w:val="211A0FA3"/>
    <w:rsid w:val="2122156E"/>
    <w:rsid w:val="21324F25"/>
    <w:rsid w:val="21326C31"/>
    <w:rsid w:val="213F3CCA"/>
    <w:rsid w:val="21415C75"/>
    <w:rsid w:val="21480B01"/>
    <w:rsid w:val="214F7EB1"/>
    <w:rsid w:val="215A2D47"/>
    <w:rsid w:val="215A69D1"/>
    <w:rsid w:val="216D72AB"/>
    <w:rsid w:val="217740B5"/>
    <w:rsid w:val="2179127E"/>
    <w:rsid w:val="217B124F"/>
    <w:rsid w:val="217E438A"/>
    <w:rsid w:val="2182524A"/>
    <w:rsid w:val="21845658"/>
    <w:rsid w:val="2190211F"/>
    <w:rsid w:val="21984821"/>
    <w:rsid w:val="21A2310D"/>
    <w:rsid w:val="21A301C8"/>
    <w:rsid w:val="21B42E7B"/>
    <w:rsid w:val="21BD1918"/>
    <w:rsid w:val="21CF06C1"/>
    <w:rsid w:val="21D95271"/>
    <w:rsid w:val="21E22D4A"/>
    <w:rsid w:val="22093B47"/>
    <w:rsid w:val="221626DA"/>
    <w:rsid w:val="22247A0C"/>
    <w:rsid w:val="222A5367"/>
    <w:rsid w:val="222F1799"/>
    <w:rsid w:val="222F3D28"/>
    <w:rsid w:val="22381804"/>
    <w:rsid w:val="223D244D"/>
    <w:rsid w:val="22422682"/>
    <w:rsid w:val="22482B62"/>
    <w:rsid w:val="22497B8F"/>
    <w:rsid w:val="226815C7"/>
    <w:rsid w:val="226E6E24"/>
    <w:rsid w:val="22754058"/>
    <w:rsid w:val="22777AD2"/>
    <w:rsid w:val="227F7245"/>
    <w:rsid w:val="22836AB1"/>
    <w:rsid w:val="229956C9"/>
    <w:rsid w:val="22B10017"/>
    <w:rsid w:val="22B23AEA"/>
    <w:rsid w:val="22B85FB5"/>
    <w:rsid w:val="22BA2377"/>
    <w:rsid w:val="22BB0DE5"/>
    <w:rsid w:val="22C87654"/>
    <w:rsid w:val="22CA2F7D"/>
    <w:rsid w:val="22D72FBD"/>
    <w:rsid w:val="22E45589"/>
    <w:rsid w:val="22EB60CF"/>
    <w:rsid w:val="22F3682A"/>
    <w:rsid w:val="22FC57B9"/>
    <w:rsid w:val="230312A8"/>
    <w:rsid w:val="232648EA"/>
    <w:rsid w:val="23274F9C"/>
    <w:rsid w:val="233C3636"/>
    <w:rsid w:val="234A247F"/>
    <w:rsid w:val="23554ADC"/>
    <w:rsid w:val="235A1E14"/>
    <w:rsid w:val="235A775B"/>
    <w:rsid w:val="235E1020"/>
    <w:rsid w:val="237266AF"/>
    <w:rsid w:val="238B395E"/>
    <w:rsid w:val="238B51F6"/>
    <w:rsid w:val="23906C9F"/>
    <w:rsid w:val="23967261"/>
    <w:rsid w:val="239E51AA"/>
    <w:rsid w:val="23BC73D2"/>
    <w:rsid w:val="23BF17F7"/>
    <w:rsid w:val="23C31A59"/>
    <w:rsid w:val="23D345CA"/>
    <w:rsid w:val="23DB34A1"/>
    <w:rsid w:val="23EE265B"/>
    <w:rsid w:val="23FE3304"/>
    <w:rsid w:val="24056058"/>
    <w:rsid w:val="240563E3"/>
    <w:rsid w:val="240722A4"/>
    <w:rsid w:val="240B34F2"/>
    <w:rsid w:val="240E6025"/>
    <w:rsid w:val="242B2F95"/>
    <w:rsid w:val="242D4CCC"/>
    <w:rsid w:val="243E18BC"/>
    <w:rsid w:val="24404E37"/>
    <w:rsid w:val="2446303F"/>
    <w:rsid w:val="24573402"/>
    <w:rsid w:val="245D6AC1"/>
    <w:rsid w:val="246864A9"/>
    <w:rsid w:val="246B035C"/>
    <w:rsid w:val="246C646A"/>
    <w:rsid w:val="24782351"/>
    <w:rsid w:val="247A2F67"/>
    <w:rsid w:val="248E0A1F"/>
    <w:rsid w:val="24910A2C"/>
    <w:rsid w:val="24A460C8"/>
    <w:rsid w:val="24D45418"/>
    <w:rsid w:val="24E8701F"/>
    <w:rsid w:val="24EE13EB"/>
    <w:rsid w:val="24F00C9C"/>
    <w:rsid w:val="24F90D40"/>
    <w:rsid w:val="24FC018E"/>
    <w:rsid w:val="2500640F"/>
    <w:rsid w:val="250369FA"/>
    <w:rsid w:val="25122434"/>
    <w:rsid w:val="25177220"/>
    <w:rsid w:val="251C196F"/>
    <w:rsid w:val="253506D9"/>
    <w:rsid w:val="254121F4"/>
    <w:rsid w:val="254178AE"/>
    <w:rsid w:val="25516150"/>
    <w:rsid w:val="255164A7"/>
    <w:rsid w:val="2558394D"/>
    <w:rsid w:val="25593481"/>
    <w:rsid w:val="25596F4D"/>
    <w:rsid w:val="255A39E1"/>
    <w:rsid w:val="255B0335"/>
    <w:rsid w:val="25610588"/>
    <w:rsid w:val="256250F1"/>
    <w:rsid w:val="2563269D"/>
    <w:rsid w:val="257860F4"/>
    <w:rsid w:val="25821E01"/>
    <w:rsid w:val="25830A9C"/>
    <w:rsid w:val="258923B1"/>
    <w:rsid w:val="259122DE"/>
    <w:rsid w:val="2595582C"/>
    <w:rsid w:val="25975C1B"/>
    <w:rsid w:val="25A07A38"/>
    <w:rsid w:val="25B26105"/>
    <w:rsid w:val="25BD18FF"/>
    <w:rsid w:val="25BF1615"/>
    <w:rsid w:val="25BF6DE0"/>
    <w:rsid w:val="25C3383B"/>
    <w:rsid w:val="25CB2FF9"/>
    <w:rsid w:val="25CB5038"/>
    <w:rsid w:val="25D963AF"/>
    <w:rsid w:val="25DA3721"/>
    <w:rsid w:val="25E25D47"/>
    <w:rsid w:val="25E502F8"/>
    <w:rsid w:val="25F22876"/>
    <w:rsid w:val="25F43B35"/>
    <w:rsid w:val="26090C9F"/>
    <w:rsid w:val="261134A8"/>
    <w:rsid w:val="2623574C"/>
    <w:rsid w:val="263219F6"/>
    <w:rsid w:val="263D4D5C"/>
    <w:rsid w:val="263F3FC7"/>
    <w:rsid w:val="26447F7B"/>
    <w:rsid w:val="26460EA8"/>
    <w:rsid w:val="264C34B0"/>
    <w:rsid w:val="264F14EA"/>
    <w:rsid w:val="26501585"/>
    <w:rsid w:val="265048D0"/>
    <w:rsid w:val="26533ADE"/>
    <w:rsid w:val="265539CF"/>
    <w:rsid w:val="265922F1"/>
    <w:rsid w:val="26665DFD"/>
    <w:rsid w:val="26667148"/>
    <w:rsid w:val="266A7B34"/>
    <w:rsid w:val="266F51D4"/>
    <w:rsid w:val="267D41A9"/>
    <w:rsid w:val="267D6990"/>
    <w:rsid w:val="268551BC"/>
    <w:rsid w:val="26895CE1"/>
    <w:rsid w:val="268B1439"/>
    <w:rsid w:val="268C65E9"/>
    <w:rsid w:val="26924A6E"/>
    <w:rsid w:val="269A454F"/>
    <w:rsid w:val="26A54599"/>
    <w:rsid w:val="26B07930"/>
    <w:rsid w:val="26C16DC1"/>
    <w:rsid w:val="26C20418"/>
    <w:rsid w:val="26C64B31"/>
    <w:rsid w:val="26CA4C4D"/>
    <w:rsid w:val="26D62594"/>
    <w:rsid w:val="26DC4B94"/>
    <w:rsid w:val="26E311C9"/>
    <w:rsid w:val="26E53398"/>
    <w:rsid w:val="26F2313F"/>
    <w:rsid w:val="26F71BD0"/>
    <w:rsid w:val="26FD0F91"/>
    <w:rsid w:val="27011119"/>
    <w:rsid w:val="270A1560"/>
    <w:rsid w:val="270E46A4"/>
    <w:rsid w:val="271D3B6B"/>
    <w:rsid w:val="272D4BFA"/>
    <w:rsid w:val="27374B3B"/>
    <w:rsid w:val="273805AE"/>
    <w:rsid w:val="273C34F2"/>
    <w:rsid w:val="273F41B5"/>
    <w:rsid w:val="27406F97"/>
    <w:rsid w:val="276D390D"/>
    <w:rsid w:val="27727393"/>
    <w:rsid w:val="27861469"/>
    <w:rsid w:val="27893C0E"/>
    <w:rsid w:val="278E62DE"/>
    <w:rsid w:val="27911D57"/>
    <w:rsid w:val="2794602A"/>
    <w:rsid w:val="279654A7"/>
    <w:rsid w:val="279B1E1A"/>
    <w:rsid w:val="27A61DED"/>
    <w:rsid w:val="27B466AD"/>
    <w:rsid w:val="27B6183C"/>
    <w:rsid w:val="27B65099"/>
    <w:rsid w:val="27C76935"/>
    <w:rsid w:val="27CE37A9"/>
    <w:rsid w:val="27DF3B4A"/>
    <w:rsid w:val="27DF740B"/>
    <w:rsid w:val="27E10629"/>
    <w:rsid w:val="27E16E47"/>
    <w:rsid w:val="27E74865"/>
    <w:rsid w:val="27E74BC6"/>
    <w:rsid w:val="27EC6824"/>
    <w:rsid w:val="27F139F7"/>
    <w:rsid w:val="27F55B9D"/>
    <w:rsid w:val="28102D09"/>
    <w:rsid w:val="2830112A"/>
    <w:rsid w:val="283111A5"/>
    <w:rsid w:val="28360F3E"/>
    <w:rsid w:val="2847471C"/>
    <w:rsid w:val="28500AAE"/>
    <w:rsid w:val="2851451A"/>
    <w:rsid w:val="2851499A"/>
    <w:rsid w:val="28552F12"/>
    <w:rsid w:val="285B2509"/>
    <w:rsid w:val="2863112E"/>
    <w:rsid w:val="28681F06"/>
    <w:rsid w:val="28685EBB"/>
    <w:rsid w:val="28694437"/>
    <w:rsid w:val="287029E2"/>
    <w:rsid w:val="287B76A2"/>
    <w:rsid w:val="28875F65"/>
    <w:rsid w:val="28995617"/>
    <w:rsid w:val="28AC4E3E"/>
    <w:rsid w:val="28AF6A4A"/>
    <w:rsid w:val="28BC4E5C"/>
    <w:rsid w:val="28C04FFA"/>
    <w:rsid w:val="28C359CD"/>
    <w:rsid w:val="28CB6F3B"/>
    <w:rsid w:val="28F00548"/>
    <w:rsid w:val="28F10632"/>
    <w:rsid w:val="28F70FA3"/>
    <w:rsid w:val="28F946EE"/>
    <w:rsid w:val="29003011"/>
    <w:rsid w:val="29082A17"/>
    <w:rsid w:val="29102C68"/>
    <w:rsid w:val="29214FC4"/>
    <w:rsid w:val="292541ED"/>
    <w:rsid w:val="292E4E59"/>
    <w:rsid w:val="2932273C"/>
    <w:rsid w:val="293559D9"/>
    <w:rsid w:val="293724B7"/>
    <w:rsid w:val="29417494"/>
    <w:rsid w:val="294E5982"/>
    <w:rsid w:val="29532102"/>
    <w:rsid w:val="295B687D"/>
    <w:rsid w:val="29622386"/>
    <w:rsid w:val="296959D7"/>
    <w:rsid w:val="296F3081"/>
    <w:rsid w:val="298637F7"/>
    <w:rsid w:val="298F2147"/>
    <w:rsid w:val="298F4A76"/>
    <w:rsid w:val="29A24FE2"/>
    <w:rsid w:val="29B04FA0"/>
    <w:rsid w:val="29C028CC"/>
    <w:rsid w:val="29CD41CF"/>
    <w:rsid w:val="29D1701F"/>
    <w:rsid w:val="29D44A7B"/>
    <w:rsid w:val="29D67A03"/>
    <w:rsid w:val="29D94205"/>
    <w:rsid w:val="29DB21E3"/>
    <w:rsid w:val="29DF6932"/>
    <w:rsid w:val="29E52316"/>
    <w:rsid w:val="29E61E3B"/>
    <w:rsid w:val="29EA280F"/>
    <w:rsid w:val="29EC0C80"/>
    <w:rsid w:val="29ED0882"/>
    <w:rsid w:val="29ED1F97"/>
    <w:rsid w:val="29F41205"/>
    <w:rsid w:val="29FC1BE7"/>
    <w:rsid w:val="2A012F03"/>
    <w:rsid w:val="2A055423"/>
    <w:rsid w:val="2A070053"/>
    <w:rsid w:val="2A10195B"/>
    <w:rsid w:val="2A10404B"/>
    <w:rsid w:val="2A145304"/>
    <w:rsid w:val="2A1C6BC6"/>
    <w:rsid w:val="2A214C7B"/>
    <w:rsid w:val="2A2711E7"/>
    <w:rsid w:val="2A2960D3"/>
    <w:rsid w:val="2A2F42F8"/>
    <w:rsid w:val="2A425350"/>
    <w:rsid w:val="2A4A02F7"/>
    <w:rsid w:val="2A4F4008"/>
    <w:rsid w:val="2A6A323A"/>
    <w:rsid w:val="2A7E2729"/>
    <w:rsid w:val="2A807930"/>
    <w:rsid w:val="2A8174F4"/>
    <w:rsid w:val="2A914BE9"/>
    <w:rsid w:val="2A980C96"/>
    <w:rsid w:val="2A993AE0"/>
    <w:rsid w:val="2A9D01D3"/>
    <w:rsid w:val="2A9D24CE"/>
    <w:rsid w:val="2AA553DA"/>
    <w:rsid w:val="2AA663CE"/>
    <w:rsid w:val="2AA830E5"/>
    <w:rsid w:val="2AB16829"/>
    <w:rsid w:val="2ABA6526"/>
    <w:rsid w:val="2AC1200E"/>
    <w:rsid w:val="2AC65C71"/>
    <w:rsid w:val="2ACC62E1"/>
    <w:rsid w:val="2AD66108"/>
    <w:rsid w:val="2AE35CF6"/>
    <w:rsid w:val="2AE57CD1"/>
    <w:rsid w:val="2AE62369"/>
    <w:rsid w:val="2AEB664A"/>
    <w:rsid w:val="2AF40E57"/>
    <w:rsid w:val="2B0012B3"/>
    <w:rsid w:val="2B0302AA"/>
    <w:rsid w:val="2B0A1084"/>
    <w:rsid w:val="2B10184A"/>
    <w:rsid w:val="2B195271"/>
    <w:rsid w:val="2B1D04FA"/>
    <w:rsid w:val="2B202054"/>
    <w:rsid w:val="2B2229B6"/>
    <w:rsid w:val="2B2C1DCF"/>
    <w:rsid w:val="2B320211"/>
    <w:rsid w:val="2B3C1194"/>
    <w:rsid w:val="2B5B06C0"/>
    <w:rsid w:val="2B6D022A"/>
    <w:rsid w:val="2B705864"/>
    <w:rsid w:val="2B8105A3"/>
    <w:rsid w:val="2B8655D5"/>
    <w:rsid w:val="2B87250A"/>
    <w:rsid w:val="2B9278CD"/>
    <w:rsid w:val="2B997C80"/>
    <w:rsid w:val="2BB838B0"/>
    <w:rsid w:val="2BBE1F2E"/>
    <w:rsid w:val="2BC110E7"/>
    <w:rsid w:val="2BC5591D"/>
    <w:rsid w:val="2BC66925"/>
    <w:rsid w:val="2BD10524"/>
    <w:rsid w:val="2BD302AA"/>
    <w:rsid w:val="2BD75484"/>
    <w:rsid w:val="2BF644A1"/>
    <w:rsid w:val="2C0276A5"/>
    <w:rsid w:val="2C143CB2"/>
    <w:rsid w:val="2C190061"/>
    <w:rsid w:val="2C254206"/>
    <w:rsid w:val="2C312ECC"/>
    <w:rsid w:val="2C315F65"/>
    <w:rsid w:val="2C320D42"/>
    <w:rsid w:val="2C3269B8"/>
    <w:rsid w:val="2C3A6472"/>
    <w:rsid w:val="2C3F17F8"/>
    <w:rsid w:val="2C4B7E9A"/>
    <w:rsid w:val="2C506E56"/>
    <w:rsid w:val="2C6159D1"/>
    <w:rsid w:val="2C6B0414"/>
    <w:rsid w:val="2C6B61E6"/>
    <w:rsid w:val="2C827EA1"/>
    <w:rsid w:val="2C865B7E"/>
    <w:rsid w:val="2C922D9D"/>
    <w:rsid w:val="2CA26EF7"/>
    <w:rsid w:val="2CA97278"/>
    <w:rsid w:val="2CAC15A3"/>
    <w:rsid w:val="2CBE165E"/>
    <w:rsid w:val="2CC25554"/>
    <w:rsid w:val="2CC313DF"/>
    <w:rsid w:val="2CD746C6"/>
    <w:rsid w:val="2CD80826"/>
    <w:rsid w:val="2CDE711C"/>
    <w:rsid w:val="2CE014EE"/>
    <w:rsid w:val="2CE5653A"/>
    <w:rsid w:val="2CEF78D4"/>
    <w:rsid w:val="2CF6592C"/>
    <w:rsid w:val="2D042FC2"/>
    <w:rsid w:val="2D0E462F"/>
    <w:rsid w:val="2D0E780E"/>
    <w:rsid w:val="2D0F7A51"/>
    <w:rsid w:val="2D107854"/>
    <w:rsid w:val="2D11158D"/>
    <w:rsid w:val="2D1B6866"/>
    <w:rsid w:val="2D1C1BD1"/>
    <w:rsid w:val="2D1D053C"/>
    <w:rsid w:val="2D1D0F60"/>
    <w:rsid w:val="2D1D64C4"/>
    <w:rsid w:val="2D302BD1"/>
    <w:rsid w:val="2D50339F"/>
    <w:rsid w:val="2D593AE7"/>
    <w:rsid w:val="2D6101F0"/>
    <w:rsid w:val="2D6B0CD5"/>
    <w:rsid w:val="2D7047B5"/>
    <w:rsid w:val="2D7814D8"/>
    <w:rsid w:val="2D7A059C"/>
    <w:rsid w:val="2D7C3BF8"/>
    <w:rsid w:val="2D7C4038"/>
    <w:rsid w:val="2D8D4FC4"/>
    <w:rsid w:val="2DA03682"/>
    <w:rsid w:val="2DBA557B"/>
    <w:rsid w:val="2DC16ACA"/>
    <w:rsid w:val="2DC83DB6"/>
    <w:rsid w:val="2DCD647B"/>
    <w:rsid w:val="2DED72CA"/>
    <w:rsid w:val="2DF600B9"/>
    <w:rsid w:val="2DF82264"/>
    <w:rsid w:val="2DFC2BC3"/>
    <w:rsid w:val="2E0652A7"/>
    <w:rsid w:val="2E0F6044"/>
    <w:rsid w:val="2E1410EC"/>
    <w:rsid w:val="2E176D52"/>
    <w:rsid w:val="2E1804FF"/>
    <w:rsid w:val="2E1A41D2"/>
    <w:rsid w:val="2E1D443A"/>
    <w:rsid w:val="2E2759FF"/>
    <w:rsid w:val="2E2C6609"/>
    <w:rsid w:val="2E336902"/>
    <w:rsid w:val="2E4169F3"/>
    <w:rsid w:val="2E465FC3"/>
    <w:rsid w:val="2E483B2B"/>
    <w:rsid w:val="2E527186"/>
    <w:rsid w:val="2E542082"/>
    <w:rsid w:val="2E5E4111"/>
    <w:rsid w:val="2E6A5FE3"/>
    <w:rsid w:val="2E7208C5"/>
    <w:rsid w:val="2E725947"/>
    <w:rsid w:val="2E747E00"/>
    <w:rsid w:val="2E7D05DF"/>
    <w:rsid w:val="2E7F0F54"/>
    <w:rsid w:val="2E834036"/>
    <w:rsid w:val="2E8D0E20"/>
    <w:rsid w:val="2EA035B9"/>
    <w:rsid w:val="2EA6140C"/>
    <w:rsid w:val="2EA95418"/>
    <w:rsid w:val="2EB174D4"/>
    <w:rsid w:val="2EC24D97"/>
    <w:rsid w:val="2EC72367"/>
    <w:rsid w:val="2ED311CD"/>
    <w:rsid w:val="2EDB6B2C"/>
    <w:rsid w:val="2EEC1AB4"/>
    <w:rsid w:val="2EF55F94"/>
    <w:rsid w:val="2EF57EE8"/>
    <w:rsid w:val="2EFB1A89"/>
    <w:rsid w:val="2F057F1E"/>
    <w:rsid w:val="2F13219F"/>
    <w:rsid w:val="2F1429CE"/>
    <w:rsid w:val="2F1837E3"/>
    <w:rsid w:val="2F1A0FC1"/>
    <w:rsid w:val="2F205350"/>
    <w:rsid w:val="2F2C1160"/>
    <w:rsid w:val="2F36082B"/>
    <w:rsid w:val="2F435BBF"/>
    <w:rsid w:val="2F4527AC"/>
    <w:rsid w:val="2F461147"/>
    <w:rsid w:val="2F4D618F"/>
    <w:rsid w:val="2F514B27"/>
    <w:rsid w:val="2F5B2074"/>
    <w:rsid w:val="2F5F41D5"/>
    <w:rsid w:val="2F617406"/>
    <w:rsid w:val="2F6661C8"/>
    <w:rsid w:val="2F67197E"/>
    <w:rsid w:val="2F673582"/>
    <w:rsid w:val="2F721662"/>
    <w:rsid w:val="2F7D45AF"/>
    <w:rsid w:val="2F850846"/>
    <w:rsid w:val="2F89505B"/>
    <w:rsid w:val="2F8E2763"/>
    <w:rsid w:val="2F924888"/>
    <w:rsid w:val="2F9B5E0D"/>
    <w:rsid w:val="2F9E7A90"/>
    <w:rsid w:val="2FA85855"/>
    <w:rsid w:val="2FAC5AEC"/>
    <w:rsid w:val="2FB52BEF"/>
    <w:rsid w:val="2FC422C7"/>
    <w:rsid w:val="2FC82247"/>
    <w:rsid w:val="2FC94925"/>
    <w:rsid w:val="2FD002EB"/>
    <w:rsid w:val="2FDF4529"/>
    <w:rsid w:val="2FE45A19"/>
    <w:rsid w:val="2FEA4061"/>
    <w:rsid w:val="2FF21D9D"/>
    <w:rsid w:val="30055EDB"/>
    <w:rsid w:val="300A156B"/>
    <w:rsid w:val="301222F5"/>
    <w:rsid w:val="301460EC"/>
    <w:rsid w:val="301D275D"/>
    <w:rsid w:val="301E7C10"/>
    <w:rsid w:val="3021191B"/>
    <w:rsid w:val="30214127"/>
    <w:rsid w:val="302C7E8F"/>
    <w:rsid w:val="302F31BD"/>
    <w:rsid w:val="303C1667"/>
    <w:rsid w:val="303D1591"/>
    <w:rsid w:val="303D5B4D"/>
    <w:rsid w:val="304F7EB9"/>
    <w:rsid w:val="305235EE"/>
    <w:rsid w:val="305D46D4"/>
    <w:rsid w:val="30712DD7"/>
    <w:rsid w:val="307A4B70"/>
    <w:rsid w:val="307F31A8"/>
    <w:rsid w:val="308F43FB"/>
    <w:rsid w:val="309076B0"/>
    <w:rsid w:val="30985E9B"/>
    <w:rsid w:val="30A3641F"/>
    <w:rsid w:val="30B63AF8"/>
    <w:rsid w:val="30B80629"/>
    <w:rsid w:val="30BE4387"/>
    <w:rsid w:val="30C939B5"/>
    <w:rsid w:val="30CA3515"/>
    <w:rsid w:val="30D65A67"/>
    <w:rsid w:val="30E07590"/>
    <w:rsid w:val="30E33BA6"/>
    <w:rsid w:val="30E93297"/>
    <w:rsid w:val="30F45FEB"/>
    <w:rsid w:val="30F50A2B"/>
    <w:rsid w:val="30F6366E"/>
    <w:rsid w:val="310918CE"/>
    <w:rsid w:val="310D3EFB"/>
    <w:rsid w:val="31145206"/>
    <w:rsid w:val="311750BD"/>
    <w:rsid w:val="31187016"/>
    <w:rsid w:val="311C6FF3"/>
    <w:rsid w:val="31224924"/>
    <w:rsid w:val="31257D18"/>
    <w:rsid w:val="313767D8"/>
    <w:rsid w:val="31397B05"/>
    <w:rsid w:val="313A1EF5"/>
    <w:rsid w:val="313C488A"/>
    <w:rsid w:val="3140587A"/>
    <w:rsid w:val="31443E0A"/>
    <w:rsid w:val="3153275C"/>
    <w:rsid w:val="315E6099"/>
    <w:rsid w:val="315F709C"/>
    <w:rsid w:val="316A383C"/>
    <w:rsid w:val="316C5F7E"/>
    <w:rsid w:val="31804625"/>
    <w:rsid w:val="3181716B"/>
    <w:rsid w:val="3184263F"/>
    <w:rsid w:val="31A13647"/>
    <w:rsid w:val="31A61FD4"/>
    <w:rsid w:val="31AC16DF"/>
    <w:rsid w:val="31BB12E6"/>
    <w:rsid w:val="31D6329F"/>
    <w:rsid w:val="31DD52AB"/>
    <w:rsid w:val="31E53E9A"/>
    <w:rsid w:val="31F10CFF"/>
    <w:rsid w:val="31F64C75"/>
    <w:rsid w:val="31FB05CD"/>
    <w:rsid w:val="31FC3BC8"/>
    <w:rsid w:val="32027659"/>
    <w:rsid w:val="321743E3"/>
    <w:rsid w:val="321D4CF8"/>
    <w:rsid w:val="321E5760"/>
    <w:rsid w:val="32202609"/>
    <w:rsid w:val="3229786A"/>
    <w:rsid w:val="322A56F7"/>
    <w:rsid w:val="322B32B9"/>
    <w:rsid w:val="32424AD8"/>
    <w:rsid w:val="3244686B"/>
    <w:rsid w:val="324910BA"/>
    <w:rsid w:val="326C2276"/>
    <w:rsid w:val="326D28F0"/>
    <w:rsid w:val="327802D1"/>
    <w:rsid w:val="32787BF7"/>
    <w:rsid w:val="32805E58"/>
    <w:rsid w:val="3286257D"/>
    <w:rsid w:val="328D0918"/>
    <w:rsid w:val="328D24FD"/>
    <w:rsid w:val="329B3C41"/>
    <w:rsid w:val="329D4755"/>
    <w:rsid w:val="32A50480"/>
    <w:rsid w:val="32B97A0B"/>
    <w:rsid w:val="32BC1CAE"/>
    <w:rsid w:val="32BD71DA"/>
    <w:rsid w:val="32C55EE9"/>
    <w:rsid w:val="32CB7F9D"/>
    <w:rsid w:val="32CD133C"/>
    <w:rsid w:val="32CE738E"/>
    <w:rsid w:val="32D3371F"/>
    <w:rsid w:val="32E13408"/>
    <w:rsid w:val="32E413D9"/>
    <w:rsid w:val="32E95A12"/>
    <w:rsid w:val="32F26E03"/>
    <w:rsid w:val="32F503F8"/>
    <w:rsid w:val="32FE3521"/>
    <w:rsid w:val="330679E1"/>
    <w:rsid w:val="3309267C"/>
    <w:rsid w:val="331704B5"/>
    <w:rsid w:val="33192802"/>
    <w:rsid w:val="331C2B7C"/>
    <w:rsid w:val="33250E61"/>
    <w:rsid w:val="332A0756"/>
    <w:rsid w:val="33354E73"/>
    <w:rsid w:val="3338771C"/>
    <w:rsid w:val="3342404D"/>
    <w:rsid w:val="33483C41"/>
    <w:rsid w:val="334D055D"/>
    <w:rsid w:val="33552C45"/>
    <w:rsid w:val="33560E1C"/>
    <w:rsid w:val="3356797A"/>
    <w:rsid w:val="335C798C"/>
    <w:rsid w:val="335E6EB3"/>
    <w:rsid w:val="335F4022"/>
    <w:rsid w:val="336019D0"/>
    <w:rsid w:val="336525CC"/>
    <w:rsid w:val="33717B7C"/>
    <w:rsid w:val="3391467E"/>
    <w:rsid w:val="33A23524"/>
    <w:rsid w:val="33A80CED"/>
    <w:rsid w:val="33B4040E"/>
    <w:rsid w:val="33CA44F2"/>
    <w:rsid w:val="33D159D2"/>
    <w:rsid w:val="33D838FB"/>
    <w:rsid w:val="33D85330"/>
    <w:rsid w:val="33E35FCF"/>
    <w:rsid w:val="34042771"/>
    <w:rsid w:val="340D6495"/>
    <w:rsid w:val="341577FE"/>
    <w:rsid w:val="34227B2E"/>
    <w:rsid w:val="342460C0"/>
    <w:rsid w:val="342900AE"/>
    <w:rsid w:val="34291FBE"/>
    <w:rsid w:val="342F6727"/>
    <w:rsid w:val="34342F83"/>
    <w:rsid w:val="343F5BD5"/>
    <w:rsid w:val="34443875"/>
    <w:rsid w:val="34541B04"/>
    <w:rsid w:val="34746898"/>
    <w:rsid w:val="347B4584"/>
    <w:rsid w:val="347F7D1C"/>
    <w:rsid w:val="34886961"/>
    <w:rsid w:val="34AF1709"/>
    <w:rsid w:val="34BC4BA0"/>
    <w:rsid w:val="34C85571"/>
    <w:rsid w:val="34D33D05"/>
    <w:rsid w:val="34E03D70"/>
    <w:rsid w:val="34E312DC"/>
    <w:rsid w:val="34FF22E0"/>
    <w:rsid w:val="350640D3"/>
    <w:rsid w:val="35094049"/>
    <w:rsid w:val="35130291"/>
    <w:rsid w:val="3516606B"/>
    <w:rsid w:val="35206DD4"/>
    <w:rsid w:val="35245DA1"/>
    <w:rsid w:val="353020A6"/>
    <w:rsid w:val="353B4575"/>
    <w:rsid w:val="353D6387"/>
    <w:rsid w:val="353F478E"/>
    <w:rsid w:val="355D5A3D"/>
    <w:rsid w:val="35610E9A"/>
    <w:rsid w:val="35684E83"/>
    <w:rsid w:val="356868A2"/>
    <w:rsid w:val="35696B32"/>
    <w:rsid w:val="357226C1"/>
    <w:rsid w:val="35756836"/>
    <w:rsid w:val="357E0F48"/>
    <w:rsid w:val="357E1D55"/>
    <w:rsid w:val="35902A64"/>
    <w:rsid w:val="359645CD"/>
    <w:rsid w:val="35983A1B"/>
    <w:rsid w:val="359D13AA"/>
    <w:rsid w:val="35A13C0D"/>
    <w:rsid w:val="35A34509"/>
    <w:rsid w:val="35AF34E5"/>
    <w:rsid w:val="35D252AA"/>
    <w:rsid w:val="35D54BF8"/>
    <w:rsid w:val="35DF7C1F"/>
    <w:rsid w:val="35E91C7D"/>
    <w:rsid w:val="35F83E82"/>
    <w:rsid w:val="35F91234"/>
    <w:rsid w:val="360D19CD"/>
    <w:rsid w:val="363F75CD"/>
    <w:rsid w:val="365A29DD"/>
    <w:rsid w:val="3661186F"/>
    <w:rsid w:val="36676B27"/>
    <w:rsid w:val="366B64E5"/>
    <w:rsid w:val="367F5B30"/>
    <w:rsid w:val="36821759"/>
    <w:rsid w:val="36890FED"/>
    <w:rsid w:val="36A83520"/>
    <w:rsid w:val="36AD5A38"/>
    <w:rsid w:val="36C1267E"/>
    <w:rsid w:val="36C33FF7"/>
    <w:rsid w:val="36C64298"/>
    <w:rsid w:val="36CA181C"/>
    <w:rsid w:val="36CF7EA1"/>
    <w:rsid w:val="36D41F17"/>
    <w:rsid w:val="36D839A1"/>
    <w:rsid w:val="36DE2BCF"/>
    <w:rsid w:val="37232EAA"/>
    <w:rsid w:val="3728589F"/>
    <w:rsid w:val="372A6B13"/>
    <w:rsid w:val="3731468D"/>
    <w:rsid w:val="37336ED8"/>
    <w:rsid w:val="373B16A9"/>
    <w:rsid w:val="37580EDB"/>
    <w:rsid w:val="37597CB9"/>
    <w:rsid w:val="375D5E59"/>
    <w:rsid w:val="375E5959"/>
    <w:rsid w:val="37694044"/>
    <w:rsid w:val="37712F93"/>
    <w:rsid w:val="3772458D"/>
    <w:rsid w:val="377772DC"/>
    <w:rsid w:val="377E6C0B"/>
    <w:rsid w:val="378F5B2C"/>
    <w:rsid w:val="37917269"/>
    <w:rsid w:val="37995177"/>
    <w:rsid w:val="37A71A50"/>
    <w:rsid w:val="37B24010"/>
    <w:rsid w:val="37B3066A"/>
    <w:rsid w:val="37B31E1F"/>
    <w:rsid w:val="37B7491F"/>
    <w:rsid w:val="37B8281A"/>
    <w:rsid w:val="37C10E31"/>
    <w:rsid w:val="37CF091A"/>
    <w:rsid w:val="37DD61AF"/>
    <w:rsid w:val="37F55429"/>
    <w:rsid w:val="37F767BC"/>
    <w:rsid w:val="37F8278B"/>
    <w:rsid w:val="380F5C7B"/>
    <w:rsid w:val="38140EEF"/>
    <w:rsid w:val="38155E41"/>
    <w:rsid w:val="38173DE8"/>
    <w:rsid w:val="38230AA6"/>
    <w:rsid w:val="38240723"/>
    <w:rsid w:val="38274EA3"/>
    <w:rsid w:val="38295923"/>
    <w:rsid w:val="382A2260"/>
    <w:rsid w:val="382C405F"/>
    <w:rsid w:val="382F06B7"/>
    <w:rsid w:val="38417D60"/>
    <w:rsid w:val="38431792"/>
    <w:rsid w:val="384D2AE3"/>
    <w:rsid w:val="388210AB"/>
    <w:rsid w:val="38907C4A"/>
    <w:rsid w:val="38930C7B"/>
    <w:rsid w:val="38A62CE5"/>
    <w:rsid w:val="38A66A70"/>
    <w:rsid w:val="38A71F14"/>
    <w:rsid w:val="38A979FF"/>
    <w:rsid w:val="38AB28AF"/>
    <w:rsid w:val="38B45CFE"/>
    <w:rsid w:val="38B852A5"/>
    <w:rsid w:val="38B95662"/>
    <w:rsid w:val="38C87D59"/>
    <w:rsid w:val="38D07000"/>
    <w:rsid w:val="38D65C97"/>
    <w:rsid w:val="38DD2CB7"/>
    <w:rsid w:val="38E313CB"/>
    <w:rsid w:val="38F565B7"/>
    <w:rsid w:val="390015EA"/>
    <w:rsid w:val="390F50D4"/>
    <w:rsid w:val="391243DD"/>
    <w:rsid w:val="39171E7C"/>
    <w:rsid w:val="392202D1"/>
    <w:rsid w:val="39277C3A"/>
    <w:rsid w:val="392D7159"/>
    <w:rsid w:val="394E18F4"/>
    <w:rsid w:val="395243AC"/>
    <w:rsid w:val="39565C54"/>
    <w:rsid w:val="39632572"/>
    <w:rsid w:val="3969689D"/>
    <w:rsid w:val="3986135F"/>
    <w:rsid w:val="3988638E"/>
    <w:rsid w:val="398E5018"/>
    <w:rsid w:val="398F6A08"/>
    <w:rsid w:val="39906875"/>
    <w:rsid w:val="399727ED"/>
    <w:rsid w:val="399D3F60"/>
    <w:rsid w:val="399E1AD2"/>
    <w:rsid w:val="39AB40B9"/>
    <w:rsid w:val="39AC5947"/>
    <w:rsid w:val="39BE73BA"/>
    <w:rsid w:val="39CD759E"/>
    <w:rsid w:val="39D008DB"/>
    <w:rsid w:val="39D43766"/>
    <w:rsid w:val="39D52E33"/>
    <w:rsid w:val="39DC57AA"/>
    <w:rsid w:val="39FC34E5"/>
    <w:rsid w:val="39FC410E"/>
    <w:rsid w:val="3A063F2E"/>
    <w:rsid w:val="3A075E21"/>
    <w:rsid w:val="3A087A2D"/>
    <w:rsid w:val="3A0A51F9"/>
    <w:rsid w:val="3A0A7360"/>
    <w:rsid w:val="3A0E1024"/>
    <w:rsid w:val="3A1E18F4"/>
    <w:rsid w:val="3A23723F"/>
    <w:rsid w:val="3A24353D"/>
    <w:rsid w:val="3A244A14"/>
    <w:rsid w:val="3A3A2D63"/>
    <w:rsid w:val="3A4629F7"/>
    <w:rsid w:val="3A4A4E8D"/>
    <w:rsid w:val="3A4A5699"/>
    <w:rsid w:val="3A53020E"/>
    <w:rsid w:val="3A566656"/>
    <w:rsid w:val="3A5712A9"/>
    <w:rsid w:val="3A571316"/>
    <w:rsid w:val="3A5D316D"/>
    <w:rsid w:val="3A64397E"/>
    <w:rsid w:val="3A6F536D"/>
    <w:rsid w:val="3A7F6185"/>
    <w:rsid w:val="3A937F43"/>
    <w:rsid w:val="3AA868F4"/>
    <w:rsid w:val="3AAE616A"/>
    <w:rsid w:val="3AB71898"/>
    <w:rsid w:val="3ADE06F1"/>
    <w:rsid w:val="3AE16EA5"/>
    <w:rsid w:val="3AE74BAA"/>
    <w:rsid w:val="3AF20BDD"/>
    <w:rsid w:val="3AF344C7"/>
    <w:rsid w:val="3AF91114"/>
    <w:rsid w:val="3AFF2F81"/>
    <w:rsid w:val="3B1904E7"/>
    <w:rsid w:val="3B1C24F3"/>
    <w:rsid w:val="3B24252E"/>
    <w:rsid w:val="3B28203E"/>
    <w:rsid w:val="3B293AEB"/>
    <w:rsid w:val="3B311763"/>
    <w:rsid w:val="3B3555D8"/>
    <w:rsid w:val="3B3635F4"/>
    <w:rsid w:val="3B401A39"/>
    <w:rsid w:val="3B4C7321"/>
    <w:rsid w:val="3B533281"/>
    <w:rsid w:val="3B545D1D"/>
    <w:rsid w:val="3B5811DA"/>
    <w:rsid w:val="3B59777F"/>
    <w:rsid w:val="3B617620"/>
    <w:rsid w:val="3B6B31C9"/>
    <w:rsid w:val="3B824081"/>
    <w:rsid w:val="3B8266A9"/>
    <w:rsid w:val="3B9326F1"/>
    <w:rsid w:val="3B9F7D10"/>
    <w:rsid w:val="3BAA1F67"/>
    <w:rsid w:val="3BAA5EE1"/>
    <w:rsid w:val="3BB32F4F"/>
    <w:rsid w:val="3BB41328"/>
    <w:rsid w:val="3BC649F9"/>
    <w:rsid w:val="3BC83983"/>
    <w:rsid w:val="3BD437B4"/>
    <w:rsid w:val="3BDA301D"/>
    <w:rsid w:val="3BDF4460"/>
    <w:rsid w:val="3BF5293B"/>
    <w:rsid w:val="3C0621B5"/>
    <w:rsid w:val="3C0C2F3C"/>
    <w:rsid w:val="3C162D41"/>
    <w:rsid w:val="3C1E50C9"/>
    <w:rsid w:val="3C27471D"/>
    <w:rsid w:val="3C294A92"/>
    <w:rsid w:val="3C330C48"/>
    <w:rsid w:val="3C447DCD"/>
    <w:rsid w:val="3C454DA3"/>
    <w:rsid w:val="3C515C4A"/>
    <w:rsid w:val="3C7D6E67"/>
    <w:rsid w:val="3C833E16"/>
    <w:rsid w:val="3C853FBA"/>
    <w:rsid w:val="3C861A0B"/>
    <w:rsid w:val="3C9A38EE"/>
    <w:rsid w:val="3C9B074D"/>
    <w:rsid w:val="3C9D67EF"/>
    <w:rsid w:val="3C9F6687"/>
    <w:rsid w:val="3CA542C5"/>
    <w:rsid w:val="3CB51094"/>
    <w:rsid w:val="3CBD7F9C"/>
    <w:rsid w:val="3CCB6122"/>
    <w:rsid w:val="3CCB7266"/>
    <w:rsid w:val="3CDC7083"/>
    <w:rsid w:val="3CDD35C4"/>
    <w:rsid w:val="3CDE44D4"/>
    <w:rsid w:val="3CE0793A"/>
    <w:rsid w:val="3CE12B59"/>
    <w:rsid w:val="3CE13181"/>
    <w:rsid w:val="3CE3380D"/>
    <w:rsid w:val="3CE64068"/>
    <w:rsid w:val="3CE6668D"/>
    <w:rsid w:val="3CF837C5"/>
    <w:rsid w:val="3CF86A2A"/>
    <w:rsid w:val="3D174511"/>
    <w:rsid w:val="3D1B3382"/>
    <w:rsid w:val="3D272323"/>
    <w:rsid w:val="3D2B677D"/>
    <w:rsid w:val="3D447BA3"/>
    <w:rsid w:val="3D484EE6"/>
    <w:rsid w:val="3D5204BC"/>
    <w:rsid w:val="3D6D3C63"/>
    <w:rsid w:val="3D7D114A"/>
    <w:rsid w:val="3D7F0770"/>
    <w:rsid w:val="3D8274AB"/>
    <w:rsid w:val="3D835076"/>
    <w:rsid w:val="3D866C8B"/>
    <w:rsid w:val="3D890CAB"/>
    <w:rsid w:val="3D972606"/>
    <w:rsid w:val="3D9876A1"/>
    <w:rsid w:val="3DA0268D"/>
    <w:rsid w:val="3DA6216A"/>
    <w:rsid w:val="3DA80851"/>
    <w:rsid w:val="3DB427BF"/>
    <w:rsid w:val="3DB53320"/>
    <w:rsid w:val="3DB94C43"/>
    <w:rsid w:val="3DC120C6"/>
    <w:rsid w:val="3DCD00A1"/>
    <w:rsid w:val="3DCF4C01"/>
    <w:rsid w:val="3DD800B7"/>
    <w:rsid w:val="3DEB02D8"/>
    <w:rsid w:val="3DEE53F8"/>
    <w:rsid w:val="3DF0258C"/>
    <w:rsid w:val="3DFF0E99"/>
    <w:rsid w:val="3E24263C"/>
    <w:rsid w:val="3E26216C"/>
    <w:rsid w:val="3E2A702D"/>
    <w:rsid w:val="3E2C3696"/>
    <w:rsid w:val="3E2D1BB6"/>
    <w:rsid w:val="3E36784E"/>
    <w:rsid w:val="3E384B12"/>
    <w:rsid w:val="3E4F2964"/>
    <w:rsid w:val="3E575F52"/>
    <w:rsid w:val="3E792FA2"/>
    <w:rsid w:val="3E8A57E6"/>
    <w:rsid w:val="3E945450"/>
    <w:rsid w:val="3E957E96"/>
    <w:rsid w:val="3E996C72"/>
    <w:rsid w:val="3E9B0BB8"/>
    <w:rsid w:val="3E9E1471"/>
    <w:rsid w:val="3EAD65A4"/>
    <w:rsid w:val="3EB05B23"/>
    <w:rsid w:val="3EB60287"/>
    <w:rsid w:val="3EC57D30"/>
    <w:rsid w:val="3EC71828"/>
    <w:rsid w:val="3EC83F6B"/>
    <w:rsid w:val="3ECB0666"/>
    <w:rsid w:val="3ECB47F1"/>
    <w:rsid w:val="3ED139C9"/>
    <w:rsid w:val="3ED65A12"/>
    <w:rsid w:val="3EE94F33"/>
    <w:rsid w:val="3EF16665"/>
    <w:rsid w:val="3EF961DA"/>
    <w:rsid w:val="3F0445EF"/>
    <w:rsid w:val="3F071982"/>
    <w:rsid w:val="3F0C6E91"/>
    <w:rsid w:val="3F0F2F5C"/>
    <w:rsid w:val="3F0F66C6"/>
    <w:rsid w:val="3F113F8C"/>
    <w:rsid w:val="3F1D185B"/>
    <w:rsid w:val="3F26148C"/>
    <w:rsid w:val="3F2969F5"/>
    <w:rsid w:val="3F2C57F3"/>
    <w:rsid w:val="3F41328E"/>
    <w:rsid w:val="3F4A38CD"/>
    <w:rsid w:val="3F517624"/>
    <w:rsid w:val="3F67267E"/>
    <w:rsid w:val="3F680A76"/>
    <w:rsid w:val="3F7B2D38"/>
    <w:rsid w:val="3F7E1479"/>
    <w:rsid w:val="3F863424"/>
    <w:rsid w:val="3F935517"/>
    <w:rsid w:val="3FA025EB"/>
    <w:rsid w:val="3FA73A6E"/>
    <w:rsid w:val="3FA9101F"/>
    <w:rsid w:val="3FAC4EF9"/>
    <w:rsid w:val="3FB234EA"/>
    <w:rsid w:val="3FB64A8A"/>
    <w:rsid w:val="3FBB07D2"/>
    <w:rsid w:val="3FC82FD3"/>
    <w:rsid w:val="3FCA6F27"/>
    <w:rsid w:val="3FCB00D7"/>
    <w:rsid w:val="3FCB6B55"/>
    <w:rsid w:val="3FCD6A9F"/>
    <w:rsid w:val="3FDD4B05"/>
    <w:rsid w:val="3FE45413"/>
    <w:rsid w:val="3FEB26AF"/>
    <w:rsid w:val="3FED787F"/>
    <w:rsid w:val="3FFF24C7"/>
    <w:rsid w:val="4000305F"/>
    <w:rsid w:val="40156992"/>
    <w:rsid w:val="401D427F"/>
    <w:rsid w:val="40203ADE"/>
    <w:rsid w:val="402E3A6B"/>
    <w:rsid w:val="40317396"/>
    <w:rsid w:val="403D36BD"/>
    <w:rsid w:val="406547C9"/>
    <w:rsid w:val="406D180F"/>
    <w:rsid w:val="407546B3"/>
    <w:rsid w:val="407B1C61"/>
    <w:rsid w:val="408C10D7"/>
    <w:rsid w:val="40A039C6"/>
    <w:rsid w:val="40A42D53"/>
    <w:rsid w:val="40B14FA5"/>
    <w:rsid w:val="40BC571D"/>
    <w:rsid w:val="40C71325"/>
    <w:rsid w:val="40CA239C"/>
    <w:rsid w:val="40D21882"/>
    <w:rsid w:val="40D466C8"/>
    <w:rsid w:val="40D62535"/>
    <w:rsid w:val="40F574C4"/>
    <w:rsid w:val="410D0BE9"/>
    <w:rsid w:val="41177DD9"/>
    <w:rsid w:val="411C6413"/>
    <w:rsid w:val="412264C3"/>
    <w:rsid w:val="41280A17"/>
    <w:rsid w:val="413355D1"/>
    <w:rsid w:val="413C667C"/>
    <w:rsid w:val="41463B8F"/>
    <w:rsid w:val="414C3903"/>
    <w:rsid w:val="414E4CE3"/>
    <w:rsid w:val="415B56FE"/>
    <w:rsid w:val="4164533D"/>
    <w:rsid w:val="41647C8B"/>
    <w:rsid w:val="41683DF0"/>
    <w:rsid w:val="416F05FE"/>
    <w:rsid w:val="41742D54"/>
    <w:rsid w:val="417C6D3C"/>
    <w:rsid w:val="417F3419"/>
    <w:rsid w:val="4183064F"/>
    <w:rsid w:val="41835A2F"/>
    <w:rsid w:val="418C687E"/>
    <w:rsid w:val="418F7582"/>
    <w:rsid w:val="41911770"/>
    <w:rsid w:val="41926B9F"/>
    <w:rsid w:val="419B409A"/>
    <w:rsid w:val="419B42DF"/>
    <w:rsid w:val="41A024D3"/>
    <w:rsid w:val="41A038F9"/>
    <w:rsid w:val="41AC570F"/>
    <w:rsid w:val="41B63F43"/>
    <w:rsid w:val="41B64136"/>
    <w:rsid w:val="41B64412"/>
    <w:rsid w:val="41D71CD4"/>
    <w:rsid w:val="41E4096E"/>
    <w:rsid w:val="41E956FA"/>
    <w:rsid w:val="41EF4937"/>
    <w:rsid w:val="41EF64F2"/>
    <w:rsid w:val="41F23F24"/>
    <w:rsid w:val="41F54C76"/>
    <w:rsid w:val="41F625F6"/>
    <w:rsid w:val="41FD3525"/>
    <w:rsid w:val="42097961"/>
    <w:rsid w:val="420F7EC7"/>
    <w:rsid w:val="421214EB"/>
    <w:rsid w:val="42123578"/>
    <w:rsid w:val="421A7A31"/>
    <w:rsid w:val="421C5E81"/>
    <w:rsid w:val="42234C00"/>
    <w:rsid w:val="42263F60"/>
    <w:rsid w:val="42491A39"/>
    <w:rsid w:val="425A5FC7"/>
    <w:rsid w:val="425F3F29"/>
    <w:rsid w:val="4262424C"/>
    <w:rsid w:val="42750F25"/>
    <w:rsid w:val="427C77BF"/>
    <w:rsid w:val="428037AC"/>
    <w:rsid w:val="42847A85"/>
    <w:rsid w:val="428B45EE"/>
    <w:rsid w:val="42912AA8"/>
    <w:rsid w:val="429E7A96"/>
    <w:rsid w:val="42A403FA"/>
    <w:rsid w:val="42A42ECF"/>
    <w:rsid w:val="42AA5406"/>
    <w:rsid w:val="42B363ED"/>
    <w:rsid w:val="42B43E0C"/>
    <w:rsid w:val="42BA70BA"/>
    <w:rsid w:val="42BD7B3B"/>
    <w:rsid w:val="42BF652D"/>
    <w:rsid w:val="42C31C5F"/>
    <w:rsid w:val="42D05055"/>
    <w:rsid w:val="42D06D99"/>
    <w:rsid w:val="42DC0F28"/>
    <w:rsid w:val="42F26918"/>
    <w:rsid w:val="42F379E3"/>
    <w:rsid w:val="42F5308F"/>
    <w:rsid w:val="42F7380C"/>
    <w:rsid w:val="42F74ACB"/>
    <w:rsid w:val="42FD20BB"/>
    <w:rsid w:val="42FF3EDE"/>
    <w:rsid w:val="43193A07"/>
    <w:rsid w:val="431F1000"/>
    <w:rsid w:val="43235300"/>
    <w:rsid w:val="43252675"/>
    <w:rsid w:val="4329600E"/>
    <w:rsid w:val="43337370"/>
    <w:rsid w:val="433B4993"/>
    <w:rsid w:val="4344767A"/>
    <w:rsid w:val="435456D5"/>
    <w:rsid w:val="435A2398"/>
    <w:rsid w:val="435F7421"/>
    <w:rsid w:val="43723767"/>
    <w:rsid w:val="437C4D4B"/>
    <w:rsid w:val="437E29DA"/>
    <w:rsid w:val="437F2CA1"/>
    <w:rsid w:val="438810D0"/>
    <w:rsid w:val="439624A3"/>
    <w:rsid w:val="43A30A95"/>
    <w:rsid w:val="43B5331D"/>
    <w:rsid w:val="43B6343D"/>
    <w:rsid w:val="43D166BC"/>
    <w:rsid w:val="43E32FB6"/>
    <w:rsid w:val="43FB56E2"/>
    <w:rsid w:val="440123FC"/>
    <w:rsid w:val="4411792E"/>
    <w:rsid w:val="441918F6"/>
    <w:rsid w:val="44341AFB"/>
    <w:rsid w:val="443861E9"/>
    <w:rsid w:val="44484A87"/>
    <w:rsid w:val="444A4BEB"/>
    <w:rsid w:val="445035C1"/>
    <w:rsid w:val="445D7394"/>
    <w:rsid w:val="44724E4B"/>
    <w:rsid w:val="44747BB2"/>
    <w:rsid w:val="447D14A6"/>
    <w:rsid w:val="447E255A"/>
    <w:rsid w:val="44830E2A"/>
    <w:rsid w:val="44990EC9"/>
    <w:rsid w:val="44BA23A8"/>
    <w:rsid w:val="44BC029C"/>
    <w:rsid w:val="44CE2234"/>
    <w:rsid w:val="44E05F69"/>
    <w:rsid w:val="44E12EE2"/>
    <w:rsid w:val="44EE1373"/>
    <w:rsid w:val="44F67088"/>
    <w:rsid w:val="44F97B70"/>
    <w:rsid w:val="45065555"/>
    <w:rsid w:val="450C21DE"/>
    <w:rsid w:val="451260A4"/>
    <w:rsid w:val="45185F4F"/>
    <w:rsid w:val="451C4F1C"/>
    <w:rsid w:val="45252804"/>
    <w:rsid w:val="4531708F"/>
    <w:rsid w:val="45443521"/>
    <w:rsid w:val="45484F6E"/>
    <w:rsid w:val="454C634E"/>
    <w:rsid w:val="45561A65"/>
    <w:rsid w:val="455B232A"/>
    <w:rsid w:val="455E4361"/>
    <w:rsid w:val="455E4452"/>
    <w:rsid w:val="455F17D9"/>
    <w:rsid w:val="4562389A"/>
    <w:rsid w:val="45634F3A"/>
    <w:rsid w:val="456A37F0"/>
    <w:rsid w:val="4577571F"/>
    <w:rsid w:val="4596404D"/>
    <w:rsid w:val="45A016EE"/>
    <w:rsid w:val="45AF5AC1"/>
    <w:rsid w:val="45BE6DBE"/>
    <w:rsid w:val="45C36E8B"/>
    <w:rsid w:val="45CA232B"/>
    <w:rsid w:val="45CA5690"/>
    <w:rsid w:val="45D37EF7"/>
    <w:rsid w:val="45E555BB"/>
    <w:rsid w:val="45E66B53"/>
    <w:rsid w:val="45E954CA"/>
    <w:rsid w:val="461374A5"/>
    <w:rsid w:val="46137C23"/>
    <w:rsid w:val="46181791"/>
    <w:rsid w:val="461D0300"/>
    <w:rsid w:val="46294C3A"/>
    <w:rsid w:val="462E41FB"/>
    <w:rsid w:val="462E61AA"/>
    <w:rsid w:val="462F0FB3"/>
    <w:rsid w:val="463177F4"/>
    <w:rsid w:val="463478FC"/>
    <w:rsid w:val="46350BBF"/>
    <w:rsid w:val="4638683F"/>
    <w:rsid w:val="463A449C"/>
    <w:rsid w:val="464558AC"/>
    <w:rsid w:val="46474FD7"/>
    <w:rsid w:val="464F7151"/>
    <w:rsid w:val="465019EA"/>
    <w:rsid w:val="466446BA"/>
    <w:rsid w:val="467A1003"/>
    <w:rsid w:val="467A43C2"/>
    <w:rsid w:val="467E70FB"/>
    <w:rsid w:val="46823F70"/>
    <w:rsid w:val="46842BD2"/>
    <w:rsid w:val="46862D77"/>
    <w:rsid w:val="468770D7"/>
    <w:rsid w:val="468D5FD6"/>
    <w:rsid w:val="469B7825"/>
    <w:rsid w:val="46A505CA"/>
    <w:rsid w:val="46AB122B"/>
    <w:rsid w:val="46B3138B"/>
    <w:rsid w:val="46B31F68"/>
    <w:rsid w:val="46B36874"/>
    <w:rsid w:val="46B536D5"/>
    <w:rsid w:val="46C80456"/>
    <w:rsid w:val="46CC5B60"/>
    <w:rsid w:val="46E27041"/>
    <w:rsid w:val="46EA4F65"/>
    <w:rsid w:val="46EB1B66"/>
    <w:rsid w:val="46ED461D"/>
    <w:rsid w:val="46EF5F99"/>
    <w:rsid w:val="46EF7126"/>
    <w:rsid w:val="46F06D6D"/>
    <w:rsid w:val="46F80EB6"/>
    <w:rsid w:val="47050CF4"/>
    <w:rsid w:val="47063485"/>
    <w:rsid w:val="470F31A7"/>
    <w:rsid w:val="47127B48"/>
    <w:rsid w:val="4721792B"/>
    <w:rsid w:val="4723385E"/>
    <w:rsid w:val="472F0D21"/>
    <w:rsid w:val="47434759"/>
    <w:rsid w:val="474F3554"/>
    <w:rsid w:val="476E5076"/>
    <w:rsid w:val="47756E9B"/>
    <w:rsid w:val="4786097C"/>
    <w:rsid w:val="478E1E53"/>
    <w:rsid w:val="478E2AC6"/>
    <w:rsid w:val="479047AB"/>
    <w:rsid w:val="479D04EA"/>
    <w:rsid w:val="479F7D80"/>
    <w:rsid w:val="47B165C2"/>
    <w:rsid w:val="47BE07D2"/>
    <w:rsid w:val="47C12D3D"/>
    <w:rsid w:val="47C82D01"/>
    <w:rsid w:val="47D22900"/>
    <w:rsid w:val="47D344F7"/>
    <w:rsid w:val="47E05B42"/>
    <w:rsid w:val="47E46D9D"/>
    <w:rsid w:val="47E623C9"/>
    <w:rsid w:val="47E63C74"/>
    <w:rsid w:val="47EA4824"/>
    <w:rsid w:val="47F6312F"/>
    <w:rsid w:val="4801091F"/>
    <w:rsid w:val="48102A05"/>
    <w:rsid w:val="48186406"/>
    <w:rsid w:val="48316336"/>
    <w:rsid w:val="483A3218"/>
    <w:rsid w:val="484771D9"/>
    <w:rsid w:val="485803F8"/>
    <w:rsid w:val="485F00EF"/>
    <w:rsid w:val="48600011"/>
    <w:rsid w:val="486011AF"/>
    <w:rsid w:val="48665CE2"/>
    <w:rsid w:val="487E7480"/>
    <w:rsid w:val="487E7AF7"/>
    <w:rsid w:val="48804572"/>
    <w:rsid w:val="48903BDC"/>
    <w:rsid w:val="48A64841"/>
    <w:rsid w:val="48A85AE8"/>
    <w:rsid w:val="48A87FDC"/>
    <w:rsid w:val="48AC5484"/>
    <w:rsid w:val="48AD7382"/>
    <w:rsid w:val="48B856D3"/>
    <w:rsid w:val="48C22324"/>
    <w:rsid w:val="48C6275A"/>
    <w:rsid w:val="48D95A9F"/>
    <w:rsid w:val="48DD3A8E"/>
    <w:rsid w:val="48EC51DE"/>
    <w:rsid w:val="48ED30E8"/>
    <w:rsid w:val="48F64488"/>
    <w:rsid w:val="48FA0DE9"/>
    <w:rsid w:val="49064931"/>
    <w:rsid w:val="490D4B90"/>
    <w:rsid w:val="49136111"/>
    <w:rsid w:val="491470EB"/>
    <w:rsid w:val="4926186F"/>
    <w:rsid w:val="492C71EB"/>
    <w:rsid w:val="4938319B"/>
    <w:rsid w:val="493C2A76"/>
    <w:rsid w:val="493E35D0"/>
    <w:rsid w:val="493E3A83"/>
    <w:rsid w:val="49450DE7"/>
    <w:rsid w:val="494D33BD"/>
    <w:rsid w:val="4951671B"/>
    <w:rsid w:val="4953759C"/>
    <w:rsid w:val="49560C50"/>
    <w:rsid w:val="495620EC"/>
    <w:rsid w:val="4959342B"/>
    <w:rsid w:val="49621480"/>
    <w:rsid w:val="496E70A7"/>
    <w:rsid w:val="4970564E"/>
    <w:rsid w:val="4972385D"/>
    <w:rsid w:val="49732C8D"/>
    <w:rsid w:val="497D241A"/>
    <w:rsid w:val="498008DB"/>
    <w:rsid w:val="498823EF"/>
    <w:rsid w:val="498C5A3E"/>
    <w:rsid w:val="499A30A2"/>
    <w:rsid w:val="499A6C5A"/>
    <w:rsid w:val="499B27B4"/>
    <w:rsid w:val="499F68B5"/>
    <w:rsid w:val="49A60623"/>
    <w:rsid w:val="49A862D2"/>
    <w:rsid w:val="49AA3AE3"/>
    <w:rsid w:val="49B818BA"/>
    <w:rsid w:val="49B9685C"/>
    <w:rsid w:val="49BF0088"/>
    <w:rsid w:val="49C51FD2"/>
    <w:rsid w:val="49C95510"/>
    <w:rsid w:val="49CB3EF8"/>
    <w:rsid w:val="49D93923"/>
    <w:rsid w:val="49E973D7"/>
    <w:rsid w:val="49F04CE4"/>
    <w:rsid w:val="49F5718F"/>
    <w:rsid w:val="49F87648"/>
    <w:rsid w:val="49FF6B26"/>
    <w:rsid w:val="4A032EA9"/>
    <w:rsid w:val="4A0C2970"/>
    <w:rsid w:val="4A1F218A"/>
    <w:rsid w:val="4A3B6912"/>
    <w:rsid w:val="4A540D4A"/>
    <w:rsid w:val="4A5740F8"/>
    <w:rsid w:val="4A5C2D8A"/>
    <w:rsid w:val="4A5E6112"/>
    <w:rsid w:val="4A6A5F3B"/>
    <w:rsid w:val="4A6A64F6"/>
    <w:rsid w:val="4A765EB0"/>
    <w:rsid w:val="4A7A0B6A"/>
    <w:rsid w:val="4A8A41D1"/>
    <w:rsid w:val="4A900C3F"/>
    <w:rsid w:val="4A972A22"/>
    <w:rsid w:val="4AA13A8C"/>
    <w:rsid w:val="4AA16A7A"/>
    <w:rsid w:val="4AA72F9F"/>
    <w:rsid w:val="4AAF0838"/>
    <w:rsid w:val="4AB24B4D"/>
    <w:rsid w:val="4ABE11EB"/>
    <w:rsid w:val="4AC2469B"/>
    <w:rsid w:val="4AC37E17"/>
    <w:rsid w:val="4ACB6F9C"/>
    <w:rsid w:val="4ACE5DBA"/>
    <w:rsid w:val="4AD80036"/>
    <w:rsid w:val="4AE7396F"/>
    <w:rsid w:val="4AF7604D"/>
    <w:rsid w:val="4B020A3F"/>
    <w:rsid w:val="4B086C74"/>
    <w:rsid w:val="4B2C6DDC"/>
    <w:rsid w:val="4B411CFD"/>
    <w:rsid w:val="4B4312BB"/>
    <w:rsid w:val="4B551C4C"/>
    <w:rsid w:val="4B5A71EC"/>
    <w:rsid w:val="4B653487"/>
    <w:rsid w:val="4B695717"/>
    <w:rsid w:val="4B6D1C47"/>
    <w:rsid w:val="4B736037"/>
    <w:rsid w:val="4B74293A"/>
    <w:rsid w:val="4B75028F"/>
    <w:rsid w:val="4B791047"/>
    <w:rsid w:val="4B8909FF"/>
    <w:rsid w:val="4B8C2619"/>
    <w:rsid w:val="4BAA177F"/>
    <w:rsid w:val="4BB10559"/>
    <w:rsid w:val="4BCD1703"/>
    <w:rsid w:val="4BDE0C92"/>
    <w:rsid w:val="4BE452EA"/>
    <w:rsid w:val="4BF21527"/>
    <w:rsid w:val="4BF964CF"/>
    <w:rsid w:val="4C0E567C"/>
    <w:rsid w:val="4C162B83"/>
    <w:rsid w:val="4C1A2E42"/>
    <w:rsid w:val="4C2074F5"/>
    <w:rsid w:val="4C317B53"/>
    <w:rsid w:val="4C3F2303"/>
    <w:rsid w:val="4C415412"/>
    <w:rsid w:val="4C463443"/>
    <w:rsid w:val="4C49716A"/>
    <w:rsid w:val="4C4F77B0"/>
    <w:rsid w:val="4C536141"/>
    <w:rsid w:val="4C554175"/>
    <w:rsid w:val="4C597B06"/>
    <w:rsid w:val="4C5C45EF"/>
    <w:rsid w:val="4C5D7B63"/>
    <w:rsid w:val="4C6140C0"/>
    <w:rsid w:val="4C631ADA"/>
    <w:rsid w:val="4C6A5C64"/>
    <w:rsid w:val="4C6D3489"/>
    <w:rsid w:val="4C7D0C19"/>
    <w:rsid w:val="4C880C3C"/>
    <w:rsid w:val="4C941189"/>
    <w:rsid w:val="4C9F7A7F"/>
    <w:rsid w:val="4CBD6604"/>
    <w:rsid w:val="4CC6131B"/>
    <w:rsid w:val="4CD40F71"/>
    <w:rsid w:val="4CDE6589"/>
    <w:rsid w:val="4CEF37F2"/>
    <w:rsid w:val="4D02580D"/>
    <w:rsid w:val="4D0364DC"/>
    <w:rsid w:val="4D254476"/>
    <w:rsid w:val="4D3B5053"/>
    <w:rsid w:val="4D4300F4"/>
    <w:rsid w:val="4D45192D"/>
    <w:rsid w:val="4D5151B1"/>
    <w:rsid w:val="4D554F67"/>
    <w:rsid w:val="4D585744"/>
    <w:rsid w:val="4D722240"/>
    <w:rsid w:val="4D743DD7"/>
    <w:rsid w:val="4D77295E"/>
    <w:rsid w:val="4D8B1848"/>
    <w:rsid w:val="4DA137B8"/>
    <w:rsid w:val="4DAD6AFC"/>
    <w:rsid w:val="4DAF3D96"/>
    <w:rsid w:val="4DB5371B"/>
    <w:rsid w:val="4DB85A2C"/>
    <w:rsid w:val="4DC96320"/>
    <w:rsid w:val="4DCC4BC6"/>
    <w:rsid w:val="4DCF3F52"/>
    <w:rsid w:val="4DD56154"/>
    <w:rsid w:val="4DDB72E2"/>
    <w:rsid w:val="4DE86583"/>
    <w:rsid w:val="4DEA2CEE"/>
    <w:rsid w:val="4DEE2C11"/>
    <w:rsid w:val="4DF61D3E"/>
    <w:rsid w:val="4DF6423F"/>
    <w:rsid w:val="4DF67BB0"/>
    <w:rsid w:val="4DF92B1F"/>
    <w:rsid w:val="4DF93C96"/>
    <w:rsid w:val="4DFE783D"/>
    <w:rsid w:val="4E0C0613"/>
    <w:rsid w:val="4E116B3C"/>
    <w:rsid w:val="4E131B9D"/>
    <w:rsid w:val="4E160A93"/>
    <w:rsid w:val="4E1B69AA"/>
    <w:rsid w:val="4E3141D3"/>
    <w:rsid w:val="4E373A11"/>
    <w:rsid w:val="4E462C26"/>
    <w:rsid w:val="4E510245"/>
    <w:rsid w:val="4E523CF1"/>
    <w:rsid w:val="4E614905"/>
    <w:rsid w:val="4E6C02B8"/>
    <w:rsid w:val="4E7227CC"/>
    <w:rsid w:val="4E7B0CB3"/>
    <w:rsid w:val="4E7D34CE"/>
    <w:rsid w:val="4E7E0619"/>
    <w:rsid w:val="4E8F0ACC"/>
    <w:rsid w:val="4E9115BE"/>
    <w:rsid w:val="4EB21D73"/>
    <w:rsid w:val="4EBC6E31"/>
    <w:rsid w:val="4EBD77FB"/>
    <w:rsid w:val="4EBF173B"/>
    <w:rsid w:val="4EC24299"/>
    <w:rsid w:val="4EC26B14"/>
    <w:rsid w:val="4EC33235"/>
    <w:rsid w:val="4EC50D6E"/>
    <w:rsid w:val="4ED775A1"/>
    <w:rsid w:val="4EDB30BB"/>
    <w:rsid w:val="4EE11A37"/>
    <w:rsid w:val="4EEF4761"/>
    <w:rsid w:val="4EF704BD"/>
    <w:rsid w:val="4F0031A2"/>
    <w:rsid w:val="4F031705"/>
    <w:rsid w:val="4F09276C"/>
    <w:rsid w:val="4F0D0AEB"/>
    <w:rsid w:val="4F10718C"/>
    <w:rsid w:val="4F155814"/>
    <w:rsid w:val="4F19751A"/>
    <w:rsid w:val="4F1B2FC9"/>
    <w:rsid w:val="4F291B39"/>
    <w:rsid w:val="4F2F5376"/>
    <w:rsid w:val="4F45069B"/>
    <w:rsid w:val="4F47554F"/>
    <w:rsid w:val="4F4931F6"/>
    <w:rsid w:val="4F552948"/>
    <w:rsid w:val="4F6B5F42"/>
    <w:rsid w:val="4F710228"/>
    <w:rsid w:val="4F7106BF"/>
    <w:rsid w:val="4F7856D0"/>
    <w:rsid w:val="4F841A2C"/>
    <w:rsid w:val="4F917FA5"/>
    <w:rsid w:val="4F921E58"/>
    <w:rsid w:val="4F92644F"/>
    <w:rsid w:val="4F956B5D"/>
    <w:rsid w:val="4FA1228B"/>
    <w:rsid w:val="4FA22355"/>
    <w:rsid w:val="4FA57603"/>
    <w:rsid w:val="4FA82D43"/>
    <w:rsid w:val="4FC116E6"/>
    <w:rsid w:val="4FD02740"/>
    <w:rsid w:val="4FD55E7C"/>
    <w:rsid w:val="4FD710CE"/>
    <w:rsid w:val="4FEC4A2E"/>
    <w:rsid w:val="4FF36A2E"/>
    <w:rsid w:val="50124F6D"/>
    <w:rsid w:val="501A2166"/>
    <w:rsid w:val="503E46D6"/>
    <w:rsid w:val="50413525"/>
    <w:rsid w:val="50424B91"/>
    <w:rsid w:val="50425CFD"/>
    <w:rsid w:val="5055745B"/>
    <w:rsid w:val="505F0F96"/>
    <w:rsid w:val="506D116F"/>
    <w:rsid w:val="50723EEA"/>
    <w:rsid w:val="507948C8"/>
    <w:rsid w:val="50794BFB"/>
    <w:rsid w:val="507B34BB"/>
    <w:rsid w:val="50801D5F"/>
    <w:rsid w:val="50823E71"/>
    <w:rsid w:val="5087007D"/>
    <w:rsid w:val="5087742A"/>
    <w:rsid w:val="508A06B9"/>
    <w:rsid w:val="508A7609"/>
    <w:rsid w:val="509A3ACD"/>
    <w:rsid w:val="50A05B99"/>
    <w:rsid w:val="50AE70C5"/>
    <w:rsid w:val="50BE5F11"/>
    <w:rsid w:val="50C97871"/>
    <w:rsid w:val="50D13A2F"/>
    <w:rsid w:val="50DF34B7"/>
    <w:rsid w:val="50E00CB0"/>
    <w:rsid w:val="50E26EF3"/>
    <w:rsid w:val="50E35E7E"/>
    <w:rsid w:val="50F173C4"/>
    <w:rsid w:val="50FE039E"/>
    <w:rsid w:val="510736CE"/>
    <w:rsid w:val="510D3DCB"/>
    <w:rsid w:val="5121796D"/>
    <w:rsid w:val="51223208"/>
    <w:rsid w:val="51303C7E"/>
    <w:rsid w:val="513F5ECB"/>
    <w:rsid w:val="51544C67"/>
    <w:rsid w:val="516C077E"/>
    <w:rsid w:val="51867AA0"/>
    <w:rsid w:val="518F20D8"/>
    <w:rsid w:val="51BD1708"/>
    <w:rsid w:val="51BF0D65"/>
    <w:rsid w:val="51C47DA7"/>
    <w:rsid w:val="51CB541B"/>
    <w:rsid w:val="51D26096"/>
    <w:rsid w:val="51EC6FF9"/>
    <w:rsid w:val="51F23D16"/>
    <w:rsid w:val="51F620D5"/>
    <w:rsid w:val="520728CB"/>
    <w:rsid w:val="520952AE"/>
    <w:rsid w:val="520972D1"/>
    <w:rsid w:val="52105783"/>
    <w:rsid w:val="52135966"/>
    <w:rsid w:val="5217702F"/>
    <w:rsid w:val="521D1AAF"/>
    <w:rsid w:val="52246D0D"/>
    <w:rsid w:val="522D5665"/>
    <w:rsid w:val="523913EB"/>
    <w:rsid w:val="525D5B56"/>
    <w:rsid w:val="52680EE1"/>
    <w:rsid w:val="52736229"/>
    <w:rsid w:val="528D40A6"/>
    <w:rsid w:val="529B1001"/>
    <w:rsid w:val="52A05BCA"/>
    <w:rsid w:val="52A45678"/>
    <w:rsid w:val="52A45F8A"/>
    <w:rsid w:val="52A57D12"/>
    <w:rsid w:val="52AD49B5"/>
    <w:rsid w:val="52B03441"/>
    <w:rsid w:val="52BA1A98"/>
    <w:rsid w:val="52C11B00"/>
    <w:rsid w:val="52D12FD2"/>
    <w:rsid w:val="52D46F28"/>
    <w:rsid w:val="52E00213"/>
    <w:rsid w:val="52E2342F"/>
    <w:rsid w:val="52F5451A"/>
    <w:rsid w:val="52FF2CD9"/>
    <w:rsid w:val="530700FB"/>
    <w:rsid w:val="530D6443"/>
    <w:rsid w:val="531A4DFD"/>
    <w:rsid w:val="531A66D3"/>
    <w:rsid w:val="53212080"/>
    <w:rsid w:val="532F7953"/>
    <w:rsid w:val="5333270E"/>
    <w:rsid w:val="533E0B5D"/>
    <w:rsid w:val="533F4474"/>
    <w:rsid w:val="534721DF"/>
    <w:rsid w:val="5348542A"/>
    <w:rsid w:val="534F0871"/>
    <w:rsid w:val="53542D05"/>
    <w:rsid w:val="53571986"/>
    <w:rsid w:val="53582B95"/>
    <w:rsid w:val="535B6DCC"/>
    <w:rsid w:val="536D69D4"/>
    <w:rsid w:val="536D7661"/>
    <w:rsid w:val="53721222"/>
    <w:rsid w:val="53753797"/>
    <w:rsid w:val="5376402F"/>
    <w:rsid w:val="537A0605"/>
    <w:rsid w:val="5388559C"/>
    <w:rsid w:val="538B2D1F"/>
    <w:rsid w:val="538B3732"/>
    <w:rsid w:val="53AC12BA"/>
    <w:rsid w:val="53B27144"/>
    <w:rsid w:val="53BB7D75"/>
    <w:rsid w:val="53BC651A"/>
    <w:rsid w:val="53BE6F66"/>
    <w:rsid w:val="53C318CA"/>
    <w:rsid w:val="53C71198"/>
    <w:rsid w:val="53C935F6"/>
    <w:rsid w:val="53C95C7A"/>
    <w:rsid w:val="53CD62B3"/>
    <w:rsid w:val="53D06A29"/>
    <w:rsid w:val="53D47E24"/>
    <w:rsid w:val="53D772C6"/>
    <w:rsid w:val="53D818C7"/>
    <w:rsid w:val="53E027C8"/>
    <w:rsid w:val="53EC3B59"/>
    <w:rsid w:val="53F046A3"/>
    <w:rsid w:val="53F707D1"/>
    <w:rsid w:val="53F852E4"/>
    <w:rsid w:val="53FC7C6C"/>
    <w:rsid w:val="53FF17F5"/>
    <w:rsid w:val="54000E59"/>
    <w:rsid w:val="54010727"/>
    <w:rsid w:val="54090FAE"/>
    <w:rsid w:val="541747EC"/>
    <w:rsid w:val="541B0D5F"/>
    <w:rsid w:val="541F25EC"/>
    <w:rsid w:val="541F55A5"/>
    <w:rsid w:val="542F4006"/>
    <w:rsid w:val="54342FB6"/>
    <w:rsid w:val="543518F9"/>
    <w:rsid w:val="54375AF9"/>
    <w:rsid w:val="543E3113"/>
    <w:rsid w:val="54926486"/>
    <w:rsid w:val="54B330D4"/>
    <w:rsid w:val="54C465FC"/>
    <w:rsid w:val="54C638D3"/>
    <w:rsid w:val="54D26DB1"/>
    <w:rsid w:val="54DE7F09"/>
    <w:rsid w:val="54E06C42"/>
    <w:rsid w:val="54EC05B7"/>
    <w:rsid w:val="54F00609"/>
    <w:rsid w:val="550A23AF"/>
    <w:rsid w:val="550E1B9E"/>
    <w:rsid w:val="553E2A16"/>
    <w:rsid w:val="554E044B"/>
    <w:rsid w:val="55523151"/>
    <w:rsid w:val="55534AF1"/>
    <w:rsid w:val="556B075E"/>
    <w:rsid w:val="5585258E"/>
    <w:rsid w:val="55895F16"/>
    <w:rsid w:val="559924D6"/>
    <w:rsid w:val="55A02C41"/>
    <w:rsid w:val="55A065CA"/>
    <w:rsid w:val="55A33083"/>
    <w:rsid w:val="55B075F5"/>
    <w:rsid w:val="55B44192"/>
    <w:rsid w:val="55B75734"/>
    <w:rsid w:val="55B96831"/>
    <w:rsid w:val="55BA2821"/>
    <w:rsid w:val="55C976D8"/>
    <w:rsid w:val="55CC4A15"/>
    <w:rsid w:val="55D174C6"/>
    <w:rsid w:val="55DA5C22"/>
    <w:rsid w:val="55E36D9A"/>
    <w:rsid w:val="55E679EC"/>
    <w:rsid w:val="55E91FB5"/>
    <w:rsid w:val="55EA2777"/>
    <w:rsid w:val="55EA4D90"/>
    <w:rsid w:val="55EA73D4"/>
    <w:rsid w:val="55EA7CCC"/>
    <w:rsid w:val="56007B38"/>
    <w:rsid w:val="56133F98"/>
    <w:rsid w:val="561F00ED"/>
    <w:rsid w:val="563531D5"/>
    <w:rsid w:val="56380B8A"/>
    <w:rsid w:val="56406E8C"/>
    <w:rsid w:val="56475603"/>
    <w:rsid w:val="5651383F"/>
    <w:rsid w:val="565D03FD"/>
    <w:rsid w:val="56633DD8"/>
    <w:rsid w:val="56714882"/>
    <w:rsid w:val="56734F99"/>
    <w:rsid w:val="567D6806"/>
    <w:rsid w:val="56823D0B"/>
    <w:rsid w:val="56867C2B"/>
    <w:rsid w:val="568C6AC4"/>
    <w:rsid w:val="569736FA"/>
    <w:rsid w:val="56A64A59"/>
    <w:rsid w:val="56AC3A32"/>
    <w:rsid w:val="56AE1C59"/>
    <w:rsid w:val="56B85463"/>
    <w:rsid w:val="56C869B1"/>
    <w:rsid w:val="56CC2F29"/>
    <w:rsid w:val="56D33F64"/>
    <w:rsid w:val="56D455B3"/>
    <w:rsid w:val="56DB7144"/>
    <w:rsid w:val="56DD50C5"/>
    <w:rsid w:val="56E84638"/>
    <w:rsid w:val="56F57EA6"/>
    <w:rsid w:val="56FC19C6"/>
    <w:rsid w:val="57135B46"/>
    <w:rsid w:val="5718147B"/>
    <w:rsid w:val="57193EB4"/>
    <w:rsid w:val="571E5C4E"/>
    <w:rsid w:val="571F10B8"/>
    <w:rsid w:val="572538D7"/>
    <w:rsid w:val="573D3B72"/>
    <w:rsid w:val="57456563"/>
    <w:rsid w:val="5754139A"/>
    <w:rsid w:val="5757372D"/>
    <w:rsid w:val="575D234C"/>
    <w:rsid w:val="576461B6"/>
    <w:rsid w:val="57677460"/>
    <w:rsid w:val="5777158A"/>
    <w:rsid w:val="57854D7F"/>
    <w:rsid w:val="578E3579"/>
    <w:rsid w:val="57905123"/>
    <w:rsid w:val="57916ED0"/>
    <w:rsid w:val="57987C72"/>
    <w:rsid w:val="57A00C69"/>
    <w:rsid w:val="57A61D09"/>
    <w:rsid w:val="57A70C8A"/>
    <w:rsid w:val="57A90745"/>
    <w:rsid w:val="57B00B8E"/>
    <w:rsid w:val="57B33924"/>
    <w:rsid w:val="57B86CA6"/>
    <w:rsid w:val="57B94392"/>
    <w:rsid w:val="57BA6EE0"/>
    <w:rsid w:val="57BB06F6"/>
    <w:rsid w:val="57C53EE7"/>
    <w:rsid w:val="57C878AF"/>
    <w:rsid w:val="57CC4415"/>
    <w:rsid w:val="57D13E24"/>
    <w:rsid w:val="57E102B9"/>
    <w:rsid w:val="57EC47EF"/>
    <w:rsid w:val="57EF3F5C"/>
    <w:rsid w:val="57F455BD"/>
    <w:rsid w:val="57F74399"/>
    <w:rsid w:val="580550BA"/>
    <w:rsid w:val="580B3580"/>
    <w:rsid w:val="580C6AA8"/>
    <w:rsid w:val="581170D2"/>
    <w:rsid w:val="58152F0D"/>
    <w:rsid w:val="581C3970"/>
    <w:rsid w:val="58280EC7"/>
    <w:rsid w:val="585260D1"/>
    <w:rsid w:val="58536F42"/>
    <w:rsid w:val="585405C9"/>
    <w:rsid w:val="585405DF"/>
    <w:rsid w:val="585A3BC8"/>
    <w:rsid w:val="58672AC6"/>
    <w:rsid w:val="58684796"/>
    <w:rsid w:val="588222B5"/>
    <w:rsid w:val="588722F1"/>
    <w:rsid w:val="58893284"/>
    <w:rsid w:val="588E607D"/>
    <w:rsid w:val="589A7430"/>
    <w:rsid w:val="589F78E7"/>
    <w:rsid w:val="58AC504A"/>
    <w:rsid w:val="58B10D94"/>
    <w:rsid w:val="58BD3294"/>
    <w:rsid w:val="58BE722C"/>
    <w:rsid w:val="58D07451"/>
    <w:rsid w:val="58D17C96"/>
    <w:rsid w:val="58DB4DDE"/>
    <w:rsid w:val="58E125C4"/>
    <w:rsid w:val="58E23ED1"/>
    <w:rsid w:val="58E744FB"/>
    <w:rsid w:val="58EA5B29"/>
    <w:rsid w:val="590E5342"/>
    <w:rsid w:val="591A15CB"/>
    <w:rsid w:val="59272651"/>
    <w:rsid w:val="5939794E"/>
    <w:rsid w:val="593F51E4"/>
    <w:rsid w:val="595F1727"/>
    <w:rsid w:val="59774459"/>
    <w:rsid w:val="5978026C"/>
    <w:rsid w:val="598612B6"/>
    <w:rsid w:val="598C700D"/>
    <w:rsid w:val="599D708A"/>
    <w:rsid w:val="59AE3779"/>
    <w:rsid w:val="59B06D9B"/>
    <w:rsid w:val="59B11DDA"/>
    <w:rsid w:val="59B161DF"/>
    <w:rsid w:val="59B65E08"/>
    <w:rsid w:val="59C15FF8"/>
    <w:rsid w:val="59C84C99"/>
    <w:rsid w:val="59CC6E45"/>
    <w:rsid w:val="59D24FE4"/>
    <w:rsid w:val="59D33441"/>
    <w:rsid w:val="59D47FC6"/>
    <w:rsid w:val="59D61C09"/>
    <w:rsid w:val="59D652B2"/>
    <w:rsid w:val="59DD481B"/>
    <w:rsid w:val="59E55E15"/>
    <w:rsid w:val="59E64D48"/>
    <w:rsid w:val="59E73685"/>
    <w:rsid w:val="59ED41A6"/>
    <w:rsid w:val="59F42C3F"/>
    <w:rsid w:val="59FB1B7E"/>
    <w:rsid w:val="5A096909"/>
    <w:rsid w:val="5A0D3C84"/>
    <w:rsid w:val="5A137CA2"/>
    <w:rsid w:val="5A222F17"/>
    <w:rsid w:val="5A284E03"/>
    <w:rsid w:val="5A2F0E18"/>
    <w:rsid w:val="5A302C66"/>
    <w:rsid w:val="5A327F7C"/>
    <w:rsid w:val="5A3375E1"/>
    <w:rsid w:val="5A367ADA"/>
    <w:rsid w:val="5A3F4F77"/>
    <w:rsid w:val="5A553ED7"/>
    <w:rsid w:val="5A5917AE"/>
    <w:rsid w:val="5A6A6BDA"/>
    <w:rsid w:val="5A7078B5"/>
    <w:rsid w:val="5A7D1E60"/>
    <w:rsid w:val="5A8475A9"/>
    <w:rsid w:val="5A8D0C79"/>
    <w:rsid w:val="5A9F313B"/>
    <w:rsid w:val="5AA31E6F"/>
    <w:rsid w:val="5AA84D63"/>
    <w:rsid w:val="5AB251D1"/>
    <w:rsid w:val="5AB347C0"/>
    <w:rsid w:val="5ABD168A"/>
    <w:rsid w:val="5AC47106"/>
    <w:rsid w:val="5AD536FA"/>
    <w:rsid w:val="5AD72FF6"/>
    <w:rsid w:val="5AEE20C5"/>
    <w:rsid w:val="5AF725A6"/>
    <w:rsid w:val="5AF96DD6"/>
    <w:rsid w:val="5AFD31AD"/>
    <w:rsid w:val="5B014E6E"/>
    <w:rsid w:val="5B065C77"/>
    <w:rsid w:val="5B0B5CEE"/>
    <w:rsid w:val="5B1648DC"/>
    <w:rsid w:val="5B177E31"/>
    <w:rsid w:val="5B1D5B6E"/>
    <w:rsid w:val="5B2B7F6D"/>
    <w:rsid w:val="5B425C64"/>
    <w:rsid w:val="5B4C0A9D"/>
    <w:rsid w:val="5B5C03B6"/>
    <w:rsid w:val="5B622BA3"/>
    <w:rsid w:val="5B6508F4"/>
    <w:rsid w:val="5B6956DB"/>
    <w:rsid w:val="5B6E45D1"/>
    <w:rsid w:val="5B71600A"/>
    <w:rsid w:val="5B916DCC"/>
    <w:rsid w:val="5B933090"/>
    <w:rsid w:val="5BA07CDC"/>
    <w:rsid w:val="5BA71E6F"/>
    <w:rsid w:val="5BBB55F5"/>
    <w:rsid w:val="5BC0001A"/>
    <w:rsid w:val="5BC33744"/>
    <w:rsid w:val="5BC677A4"/>
    <w:rsid w:val="5BC962BE"/>
    <w:rsid w:val="5BD30012"/>
    <w:rsid w:val="5BD77B67"/>
    <w:rsid w:val="5BDE016C"/>
    <w:rsid w:val="5BEB4F63"/>
    <w:rsid w:val="5BF259E3"/>
    <w:rsid w:val="5BF47EC9"/>
    <w:rsid w:val="5BFA3A66"/>
    <w:rsid w:val="5C06189C"/>
    <w:rsid w:val="5C0B1C47"/>
    <w:rsid w:val="5C0B6642"/>
    <w:rsid w:val="5C1725A4"/>
    <w:rsid w:val="5C195CC7"/>
    <w:rsid w:val="5C1A3C4F"/>
    <w:rsid w:val="5C1C1F5B"/>
    <w:rsid w:val="5C1C675F"/>
    <w:rsid w:val="5C1D2DE5"/>
    <w:rsid w:val="5C1F565C"/>
    <w:rsid w:val="5C364ECA"/>
    <w:rsid w:val="5C501582"/>
    <w:rsid w:val="5C536C2A"/>
    <w:rsid w:val="5C5630FE"/>
    <w:rsid w:val="5C5930D1"/>
    <w:rsid w:val="5C5C0406"/>
    <w:rsid w:val="5C6D66AE"/>
    <w:rsid w:val="5C6E09FB"/>
    <w:rsid w:val="5C7037D3"/>
    <w:rsid w:val="5C777395"/>
    <w:rsid w:val="5C8166CC"/>
    <w:rsid w:val="5C902DC4"/>
    <w:rsid w:val="5C975CAD"/>
    <w:rsid w:val="5C9D7EEE"/>
    <w:rsid w:val="5CA2157C"/>
    <w:rsid w:val="5CA56CD5"/>
    <w:rsid w:val="5CA663CE"/>
    <w:rsid w:val="5CB15947"/>
    <w:rsid w:val="5CB84523"/>
    <w:rsid w:val="5CBE5CBB"/>
    <w:rsid w:val="5CC45518"/>
    <w:rsid w:val="5CC80E24"/>
    <w:rsid w:val="5CC87C8B"/>
    <w:rsid w:val="5CF456A2"/>
    <w:rsid w:val="5CF85998"/>
    <w:rsid w:val="5CF9608E"/>
    <w:rsid w:val="5CFC6D0A"/>
    <w:rsid w:val="5D03009A"/>
    <w:rsid w:val="5D0D5BA9"/>
    <w:rsid w:val="5D19019F"/>
    <w:rsid w:val="5D1C4164"/>
    <w:rsid w:val="5D2538C6"/>
    <w:rsid w:val="5D294B2C"/>
    <w:rsid w:val="5D2F3357"/>
    <w:rsid w:val="5D3A0615"/>
    <w:rsid w:val="5D3B1A6E"/>
    <w:rsid w:val="5D442EFE"/>
    <w:rsid w:val="5D510DDF"/>
    <w:rsid w:val="5D541DB5"/>
    <w:rsid w:val="5D5C67BE"/>
    <w:rsid w:val="5D643767"/>
    <w:rsid w:val="5D6E0C3D"/>
    <w:rsid w:val="5D7550FC"/>
    <w:rsid w:val="5D7627DF"/>
    <w:rsid w:val="5D795214"/>
    <w:rsid w:val="5D7C474A"/>
    <w:rsid w:val="5D877F0E"/>
    <w:rsid w:val="5D8C2DAB"/>
    <w:rsid w:val="5D9D7A35"/>
    <w:rsid w:val="5DB568EA"/>
    <w:rsid w:val="5DBC5E1B"/>
    <w:rsid w:val="5DC422B1"/>
    <w:rsid w:val="5DCF5889"/>
    <w:rsid w:val="5DD421AC"/>
    <w:rsid w:val="5DD56DBF"/>
    <w:rsid w:val="5DE12C5C"/>
    <w:rsid w:val="5DEC553E"/>
    <w:rsid w:val="5DED2C5E"/>
    <w:rsid w:val="5DF42287"/>
    <w:rsid w:val="5E007872"/>
    <w:rsid w:val="5E0941E7"/>
    <w:rsid w:val="5E0C5F7A"/>
    <w:rsid w:val="5E1B0C83"/>
    <w:rsid w:val="5E1C4843"/>
    <w:rsid w:val="5E1F1FCF"/>
    <w:rsid w:val="5E257920"/>
    <w:rsid w:val="5E2C133A"/>
    <w:rsid w:val="5E440BCA"/>
    <w:rsid w:val="5E4D7140"/>
    <w:rsid w:val="5E541183"/>
    <w:rsid w:val="5E59556C"/>
    <w:rsid w:val="5E63674B"/>
    <w:rsid w:val="5E6B07AD"/>
    <w:rsid w:val="5E7D695F"/>
    <w:rsid w:val="5E7F6FC1"/>
    <w:rsid w:val="5E81422F"/>
    <w:rsid w:val="5E851E75"/>
    <w:rsid w:val="5E8C41E4"/>
    <w:rsid w:val="5E973550"/>
    <w:rsid w:val="5E9B09B9"/>
    <w:rsid w:val="5E9F480B"/>
    <w:rsid w:val="5EA838B0"/>
    <w:rsid w:val="5EAB57E1"/>
    <w:rsid w:val="5EB02ABB"/>
    <w:rsid w:val="5EC11F3C"/>
    <w:rsid w:val="5ECA6E1D"/>
    <w:rsid w:val="5ED30955"/>
    <w:rsid w:val="5ED408A5"/>
    <w:rsid w:val="5ED45A36"/>
    <w:rsid w:val="5EE42206"/>
    <w:rsid w:val="5EE6065A"/>
    <w:rsid w:val="5EE6564A"/>
    <w:rsid w:val="5EFE738B"/>
    <w:rsid w:val="5F0B3A3C"/>
    <w:rsid w:val="5F0F6351"/>
    <w:rsid w:val="5F131EE7"/>
    <w:rsid w:val="5F1A3697"/>
    <w:rsid w:val="5F224767"/>
    <w:rsid w:val="5F241C97"/>
    <w:rsid w:val="5F2C384C"/>
    <w:rsid w:val="5F2D234E"/>
    <w:rsid w:val="5F456CAD"/>
    <w:rsid w:val="5F4B43CF"/>
    <w:rsid w:val="5F59401B"/>
    <w:rsid w:val="5F5E27D5"/>
    <w:rsid w:val="5F6701B5"/>
    <w:rsid w:val="5F685B5D"/>
    <w:rsid w:val="5F687B7E"/>
    <w:rsid w:val="5F79286F"/>
    <w:rsid w:val="5F821E34"/>
    <w:rsid w:val="5F871B0C"/>
    <w:rsid w:val="5F8D7DD4"/>
    <w:rsid w:val="5F8E1E96"/>
    <w:rsid w:val="5FAF1D8A"/>
    <w:rsid w:val="5FB24A3E"/>
    <w:rsid w:val="5FBE358D"/>
    <w:rsid w:val="5FD2118D"/>
    <w:rsid w:val="5FE7008E"/>
    <w:rsid w:val="5FF92B49"/>
    <w:rsid w:val="5FFF35FF"/>
    <w:rsid w:val="60044610"/>
    <w:rsid w:val="60125FB8"/>
    <w:rsid w:val="60292669"/>
    <w:rsid w:val="602C3591"/>
    <w:rsid w:val="60383B1C"/>
    <w:rsid w:val="604708B8"/>
    <w:rsid w:val="605763B2"/>
    <w:rsid w:val="60612187"/>
    <w:rsid w:val="60673316"/>
    <w:rsid w:val="60733245"/>
    <w:rsid w:val="607437FC"/>
    <w:rsid w:val="60806247"/>
    <w:rsid w:val="608441D0"/>
    <w:rsid w:val="6087630F"/>
    <w:rsid w:val="608F2EE3"/>
    <w:rsid w:val="609036F0"/>
    <w:rsid w:val="60910A7B"/>
    <w:rsid w:val="60A031E0"/>
    <w:rsid w:val="60A414FA"/>
    <w:rsid w:val="60B40FD8"/>
    <w:rsid w:val="60B9593A"/>
    <w:rsid w:val="60BD4CBF"/>
    <w:rsid w:val="60C20510"/>
    <w:rsid w:val="60CF6D32"/>
    <w:rsid w:val="60D60BBE"/>
    <w:rsid w:val="60D87119"/>
    <w:rsid w:val="60DD2335"/>
    <w:rsid w:val="60E20220"/>
    <w:rsid w:val="60F05055"/>
    <w:rsid w:val="610627D2"/>
    <w:rsid w:val="61096158"/>
    <w:rsid w:val="610E52CD"/>
    <w:rsid w:val="61116CAB"/>
    <w:rsid w:val="61167632"/>
    <w:rsid w:val="61192B39"/>
    <w:rsid w:val="612C6A72"/>
    <w:rsid w:val="61311BC2"/>
    <w:rsid w:val="61435207"/>
    <w:rsid w:val="6145184E"/>
    <w:rsid w:val="614A1C0D"/>
    <w:rsid w:val="61521F1D"/>
    <w:rsid w:val="616C0444"/>
    <w:rsid w:val="61780730"/>
    <w:rsid w:val="61801180"/>
    <w:rsid w:val="618775CA"/>
    <w:rsid w:val="61955240"/>
    <w:rsid w:val="61A24C1D"/>
    <w:rsid w:val="61A3436A"/>
    <w:rsid w:val="61A72590"/>
    <w:rsid w:val="61A875B7"/>
    <w:rsid w:val="61B27786"/>
    <w:rsid w:val="61C36502"/>
    <w:rsid w:val="61C758F1"/>
    <w:rsid w:val="61C76689"/>
    <w:rsid w:val="61CA1A69"/>
    <w:rsid w:val="61CD435E"/>
    <w:rsid w:val="61D72E4F"/>
    <w:rsid w:val="61EC13C0"/>
    <w:rsid w:val="61F30ADE"/>
    <w:rsid w:val="61F72BA1"/>
    <w:rsid w:val="61F9652F"/>
    <w:rsid w:val="61FC51D5"/>
    <w:rsid w:val="620158A2"/>
    <w:rsid w:val="6209589D"/>
    <w:rsid w:val="621118FB"/>
    <w:rsid w:val="62113A8A"/>
    <w:rsid w:val="621430A8"/>
    <w:rsid w:val="62171D4E"/>
    <w:rsid w:val="621B247C"/>
    <w:rsid w:val="621C1616"/>
    <w:rsid w:val="622A5E74"/>
    <w:rsid w:val="622B5FFE"/>
    <w:rsid w:val="62487CAA"/>
    <w:rsid w:val="624B5767"/>
    <w:rsid w:val="624C3BB3"/>
    <w:rsid w:val="624E342D"/>
    <w:rsid w:val="62535644"/>
    <w:rsid w:val="625E49C1"/>
    <w:rsid w:val="62600641"/>
    <w:rsid w:val="62680782"/>
    <w:rsid w:val="6278192B"/>
    <w:rsid w:val="627E2891"/>
    <w:rsid w:val="62806D4E"/>
    <w:rsid w:val="62897BCE"/>
    <w:rsid w:val="62903C88"/>
    <w:rsid w:val="62927F6B"/>
    <w:rsid w:val="62A34DCB"/>
    <w:rsid w:val="62A642C8"/>
    <w:rsid w:val="62CC385E"/>
    <w:rsid w:val="62D04DFE"/>
    <w:rsid w:val="62D93CAF"/>
    <w:rsid w:val="62DB2F83"/>
    <w:rsid w:val="62E067E5"/>
    <w:rsid w:val="62F304D3"/>
    <w:rsid w:val="62FA5EB8"/>
    <w:rsid w:val="631116A8"/>
    <w:rsid w:val="631D1837"/>
    <w:rsid w:val="63202C96"/>
    <w:rsid w:val="63214411"/>
    <w:rsid w:val="632C127A"/>
    <w:rsid w:val="63392126"/>
    <w:rsid w:val="633A26FE"/>
    <w:rsid w:val="63426B36"/>
    <w:rsid w:val="63430AED"/>
    <w:rsid w:val="636135D2"/>
    <w:rsid w:val="6364620E"/>
    <w:rsid w:val="63674BA1"/>
    <w:rsid w:val="636A732D"/>
    <w:rsid w:val="637333AC"/>
    <w:rsid w:val="63752251"/>
    <w:rsid w:val="637B310D"/>
    <w:rsid w:val="637F7D92"/>
    <w:rsid w:val="638133D9"/>
    <w:rsid w:val="638267EC"/>
    <w:rsid w:val="63960CE3"/>
    <w:rsid w:val="63991532"/>
    <w:rsid w:val="639E300B"/>
    <w:rsid w:val="63A3789D"/>
    <w:rsid w:val="63A55049"/>
    <w:rsid w:val="63A8425D"/>
    <w:rsid w:val="63AA3D9D"/>
    <w:rsid w:val="63B2194C"/>
    <w:rsid w:val="63BC04F6"/>
    <w:rsid w:val="63C05F40"/>
    <w:rsid w:val="63D63224"/>
    <w:rsid w:val="63E54C05"/>
    <w:rsid w:val="63E80CC5"/>
    <w:rsid w:val="63EC7CC8"/>
    <w:rsid w:val="63F045A1"/>
    <w:rsid w:val="63FE4677"/>
    <w:rsid w:val="64016449"/>
    <w:rsid w:val="6404362F"/>
    <w:rsid w:val="640A65A3"/>
    <w:rsid w:val="640D5D65"/>
    <w:rsid w:val="64123135"/>
    <w:rsid w:val="64133F7F"/>
    <w:rsid w:val="64156D14"/>
    <w:rsid w:val="642634E0"/>
    <w:rsid w:val="64342C05"/>
    <w:rsid w:val="644D6830"/>
    <w:rsid w:val="64503F76"/>
    <w:rsid w:val="64655AFF"/>
    <w:rsid w:val="646F156B"/>
    <w:rsid w:val="64737A10"/>
    <w:rsid w:val="647675CB"/>
    <w:rsid w:val="647803CE"/>
    <w:rsid w:val="64784B1C"/>
    <w:rsid w:val="6492236A"/>
    <w:rsid w:val="64993CD6"/>
    <w:rsid w:val="649A1650"/>
    <w:rsid w:val="64A22717"/>
    <w:rsid w:val="64AD4213"/>
    <w:rsid w:val="64AF1ACF"/>
    <w:rsid w:val="64B67140"/>
    <w:rsid w:val="64B8471B"/>
    <w:rsid w:val="64CC4ACE"/>
    <w:rsid w:val="64D56941"/>
    <w:rsid w:val="64DC5024"/>
    <w:rsid w:val="64E9402B"/>
    <w:rsid w:val="64F12239"/>
    <w:rsid w:val="64F3342C"/>
    <w:rsid w:val="64F97F01"/>
    <w:rsid w:val="64FB160D"/>
    <w:rsid w:val="64FE520A"/>
    <w:rsid w:val="64FF2330"/>
    <w:rsid w:val="64FF6CF5"/>
    <w:rsid w:val="651A0E8A"/>
    <w:rsid w:val="65283590"/>
    <w:rsid w:val="653F2CA7"/>
    <w:rsid w:val="654422D3"/>
    <w:rsid w:val="654D00CE"/>
    <w:rsid w:val="6550468E"/>
    <w:rsid w:val="655452F4"/>
    <w:rsid w:val="65604C0A"/>
    <w:rsid w:val="65677CFB"/>
    <w:rsid w:val="656A70C8"/>
    <w:rsid w:val="656C67D1"/>
    <w:rsid w:val="65707DA0"/>
    <w:rsid w:val="65786E33"/>
    <w:rsid w:val="65804F50"/>
    <w:rsid w:val="6592132E"/>
    <w:rsid w:val="659B2546"/>
    <w:rsid w:val="659B307C"/>
    <w:rsid w:val="65A8740A"/>
    <w:rsid w:val="65BF1C75"/>
    <w:rsid w:val="65C237A1"/>
    <w:rsid w:val="65C27FC0"/>
    <w:rsid w:val="65D6040B"/>
    <w:rsid w:val="65E30301"/>
    <w:rsid w:val="65F02AC9"/>
    <w:rsid w:val="65F45A8F"/>
    <w:rsid w:val="65F73515"/>
    <w:rsid w:val="65FD2891"/>
    <w:rsid w:val="6600270B"/>
    <w:rsid w:val="6604324C"/>
    <w:rsid w:val="66074CE0"/>
    <w:rsid w:val="660E7165"/>
    <w:rsid w:val="66245772"/>
    <w:rsid w:val="662B2A8E"/>
    <w:rsid w:val="662C72EB"/>
    <w:rsid w:val="662F6804"/>
    <w:rsid w:val="66381309"/>
    <w:rsid w:val="663E3D4F"/>
    <w:rsid w:val="66466696"/>
    <w:rsid w:val="66684813"/>
    <w:rsid w:val="666D117F"/>
    <w:rsid w:val="6677465D"/>
    <w:rsid w:val="667C0FA1"/>
    <w:rsid w:val="66865475"/>
    <w:rsid w:val="668E55F5"/>
    <w:rsid w:val="668F5AA2"/>
    <w:rsid w:val="6696388B"/>
    <w:rsid w:val="66994F09"/>
    <w:rsid w:val="66A566A4"/>
    <w:rsid w:val="66AA7D48"/>
    <w:rsid w:val="66AD26D2"/>
    <w:rsid w:val="66B40F6D"/>
    <w:rsid w:val="66B524C8"/>
    <w:rsid w:val="66BA5F60"/>
    <w:rsid w:val="66C15605"/>
    <w:rsid w:val="66C57623"/>
    <w:rsid w:val="66D43F57"/>
    <w:rsid w:val="66D5068F"/>
    <w:rsid w:val="66DA21BC"/>
    <w:rsid w:val="66E77434"/>
    <w:rsid w:val="66EF1B0D"/>
    <w:rsid w:val="66FB2205"/>
    <w:rsid w:val="670F50CB"/>
    <w:rsid w:val="67165777"/>
    <w:rsid w:val="67213C4D"/>
    <w:rsid w:val="6726649C"/>
    <w:rsid w:val="67270A9B"/>
    <w:rsid w:val="67312B45"/>
    <w:rsid w:val="67353A9A"/>
    <w:rsid w:val="67376D15"/>
    <w:rsid w:val="675154D8"/>
    <w:rsid w:val="67527161"/>
    <w:rsid w:val="676372AF"/>
    <w:rsid w:val="6767601C"/>
    <w:rsid w:val="676D068F"/>
    <w:rsid w:val="677B109A"/>
    <w:rsid w:val="677F7865"/>
    <w:rsid w:val="678237EF"/>
    <w:rsid w:val="6788193E"/>
    <w:rsid w:val="67921CF4"/>
    <w:rsid w:val="67987573"/>
    <w:rsid w:val="679A0570"/>
    <w:rsid w:val="67A0468F"/>
    <w:rsid w:val="67A40458"/>
    <w:rsid w:val="67A560BB"/>
    <w:rsid w:val="67A72E74"/>
    <w:rsid w:val="67CC4E7E"/>
    <w:rsid w:val="67CC6FB0"/>
    <w:rsid w:val="67D6078F"/>
    <w:rsid w:val="67D948D3"/>
    <w:rsid w:val="67DA2641"/>
    <w:rsid w:val="67DE71EC"/>
    <w:rsid w:val="67E12C13"/>
    <w:rsid w:val="67E27AC3"/>
    <w:rsid w:val="67E310D1"/>
    <w:rsid w:val="67E40575"/>
    <w:rsid w:val="67E47BBF"/>
    <w:rsid w:val="67ED319D"/>
    <w:rsid w:val="67F35942"/>
    <w:rsid w:val="67F55D76"/>
    <w:rsid w:val="681F5606"/>
    <w:rsid w:val="6823281B"/>
    <w:rsid w:val="68252E6F"/>
    <w:rsid w:val="682A65FE"/>
    <w:rsid w:val="682E3657"/>
    <w:rsid w:val="683510A3"/>
    <w:rsid w:val="68353720"/>
    <w:rsid w:val="683C0444"/>
    <w:rsid w:val="683E0C43"/>
    <w:rsid w:val="68415B5D"/>
    <w:rsid w:val="6843761E"/>
    <w:rsid w:val="684629E7"/>
    <w:rsid w:val="685128EA"/>
    <w:rsid w:val="68565125"/>
    <w:rsid w:val="68713E84"/>
    <w:rsid w:val="68793D06"/>
    <w:rsid w:val="688C71A3"/>
    <w:rsid w:val="68AF34CB"/>
    <w:rsid w:val="68BA2426"/>
    <w:rsid w:val="68C1545C"/>
    <w:rsid w:val="68C60989"/>
    <w:rsid w:val="68D409B4"/>
    <w:rsid w:val="68D43C6D"/>
    <w:rsid w:val="68E34A85"/>
    <w:rsid w:val="68EF008E"/>
    <w:rsid w:val="68FB41E4"/>
    <w:rsid w:val="69063669"/>
    <w:rsid w:val="69093E06"/>
    <w:rsid w:val="69130290"/>
    <w:rsid w:val="69132EAB"/>
    <w:rsid w:val="691F7D4A"/>
    <w:rsid w:val="69257808"/>
    <w:rsid w:val="69290E1B"/>
    <w:rsid w:val="693709E1"/>
    <w:rsid w:val="69381330"/>
    <w:rsid w:val="69437B18"/>
    <w:rsid w:val="69484824"/>
    <w:rsid w:val="696F58AC"/>
    <w:rsid w:val="697B1EAC"/>
    <w:rsid w:val="697E26B0"/>
    <w:rsid w:val="698D07AE"/>
    <w:rsid w:val="698E50FC"/>
    <w:rsid w:val="6994482D"/>
    <w:rsid w:val="699466C2"/>
    <w:rsid w:val="69A01AD9"/>
    <w:rsid w:val="69A46C16"/>
    <w:rsid w:val="69BB6581"/>
    <w:rsid w:val="69BD7573"/>
    <w:rsid w:val="69C41EBE"/>
    <w:rsid w:val="69C875F5"/>
    <w:rsid w:val="69D37A81"/>
    <w:rsid w:val="69D410DA"/>
    <w:rsid w:val="69DD5A62"/>
    <w:rsid w:val="69F0534F"/>
    <w:rsid w:val="69F213EE"/>
    <w:rsid w:val="69F46C07"/>
    <w:rsid w:val="6A000514"/>
    <w:rsid w:val="6A02611C"/>
    <w:rsid w:val="6A063F91"/>
    <w:rsid w:val="6A0A7EB2"/>
    <w:rsid w:val="6A0B6902"/>
    <w:rsid w:val="6A13644D"/>
    <w:rsid w:val="6A1D6EF7"/>
    <w:rsid w:val="6A2A04E5"/>
    <w:rsid w:val="6A357D30"/>
    <w:rsid w:val="6A363989"/>
    <w:rsid w:val="6A4271B4"/>
    <w:rsid w:val="6A4502BA"/>
    <w:rsid w:val="6A4661A0"/>
    <w:rsid w:val="6A4C4620"/>
    <w:rsid w:val="6A4E7E67"/>
    <w:rsid w:val="6A5932E8"/>
    <w:rsid w:val="6A5A3DA8"/>
    <w:rsid w:val="6A6131EB"/>
    <w:rsid w:val="6A65081C"/>
    <w:rsid w:val="6A723257"/>
    <w:rsid w:val="6A756B95"/>
    <w:rsid w:val="6A781E4C"/>
    <w:rsid w:val="6A793963"/>
    <w:rsid w:val="6A871FD8"/>
    <w:rsid w:val="6A9647BC"/>
    <w:rsid w:val="6AA06FFB"/>
    <w:rsid w:val="6AA53B04"/>
    <w:rsid w:val="6AA87259"/>
    <w:rsid w:val="6AB0140F"/>
    <w:rsid w:val="6AB6286F"/>
    <w:rsid w:val="6ABC7E97"/>
    <w:rsid w:val="6ABE5B2B"/>
    <w:rsid w:val="6ACF2C1D"/>
    <w:rsid w:val="6AD42B43"/>
    <w:rsid w:val="6AD91E6B"/>
    <w:rsid w:val="6AD933FC"/>
    <w:rsid w:val="6AE312B6"/>
    <w:rsid w:val="6AE853A6"/>
    <w:rsid w:val="6AEF0CE3"/>
    <w:rsid w:val="6AF51E51"/>
    <w:rsid w:val="6B046CC0"/>
    <w:rsid w:val="6B1D00DD"/>
    <w:rsid w:val="6B2300F5"/>
    <w:rsid w:val="6B2403FF"/>
    <w:rsid w:val="6B301C22"/>
    <w:rsid w:val="6B3A1DC5"/>
    <w:rsid w:val="6B3B3186"/>
    <w:rsid w:val="6B6117B6"/>
    <w:rsid w:val="6B611E26"/>
    <w:rsid w:val="6B614962"/>
    <w:rsid w:val="6B7230A1"/>
    <w:rsid w:val="6B7E404F"/>
    <w:rsid w:val="6B7F2242"/>
    <w:rsid w:val="6B805021"/>
    <w:rsid w:val="6B811A1B"/>
    <w:rsid w:val="6B820BF0"/>
    <w:rsid w:val="6B885EB2"/>
    <w:rsid w:val="6B8A1B6A"/>
    <w:rsid w:val="6B8B34B1"/>
    <w:rsid w:val="6B9334ED"/>
    <w:rsid w:val="6B936E0B"/>
    <w:rsid w:val="6B953680"/>
    <w:rsid w:val="6B9A5D23"/>
    <w:rsid w:val="6BA14756"/>
    <w:rsid w:val="6BA216D9"/>
    <w:rsid w:val="6BAD1D54"/>
    <w:rsid w:val="6BB70425"/>
    <w:rsid w:val="6BBC28BF"/>
    <w:rsid w:val="6BBE0375"/>
    <w:rsid w:val="6BC06636"/>
    <w:rsid w:val="6BCB0374"/>
    <w:rsid w:val="6BD12D24"/>
    <w:rsid w:val="6BE06ABC"/>
    <w:rsid w:val="6BE56274"/>
    <w:rsid w:val="6BE56CFC"/>
    <w:rsid w:val="6C1D3972"/>
    <w:rsid w:val="6C202738"/>
    <w:rsid w:val="6C240D59"/>
    <w:rsid w:val="6C2B2142"/>
    <w:rsid w:val="6C2E1705"/>
    <w:rsid w:val="6C424AC2"/>
    <w:rsid w:val="6C4D44CF"/>
    <w:rsid w:val="6C545BD9"/>
    <w:rsid w:val="6C67579B"/>
    <w:rsid w:val="6C7F7AB4"/>
    <w:rsid w:val="6C877E25"/>
    <w:rsid w:val="6C8E452E"/>
    <w:rsid w:val="6C960499"/>
    <w:rsid w:val="6CBC7F45"/>
    <w:rsid w:val="6CCC6D88"/>
    <w:rsid w:val="6CDF79DD"/>
    <w:rsid w:val="6CEA5580"/>
    <w:rsid w:val="6CEE49D3"/>
    <w:rsid w:val="6CEE5E63"/>
    <w:rsid w:val="6D007B57"/>
    <w:rsid w:val="6D057E1E"/>
    <w:rsid w:val="6D0B17D7"/>
    <w:rsid w:val="6D131265"/>
    <w:rsid w:val="6D1765AE"/>
    <w:rsid w:val="6D206BC6"/>
    <w:rsid w:val="6D2A57B4"/>
    <w:rsid w:val="6D2E1FE4"/>
    <w:rsid w:val="6D320478"/>
    <w:rsid w:val="6D352EF6"/>
    <w:rsid w:val="6D393416"/>
    <w:rsid w:val="6D3A0E8E"/>
    <w:rsid w:val="6D517BBF"/>
    <w:rsid w:val="6D622BF0"/>
    <w:rsid w:val="6D8263D6"/>
    <w:rsid w:val="6D84678F"/>
    <w:rsid w:val="6D9445EB"/>
    <w:rsid w:val="6D9A3339"/>
    <w:rsid w:val="6D9D0E5A"/>
    <w:rsid w:val="6DA023D2"/>
    <w:rsid w:val="6DA16683"/>
    <w:rsid w:val="6DA27626"/>
    <w:rsid w:val="6DA728E9"/>
    <w:rsid w:val="6DAB302D"/>
    <w:rsid w:val="6DAB37C4"/>
    <w:rsid w:val="6DB125AF"/>
    <w:rsid w:val="6DB83778"/>
    <w:rsid w:val="6DBB40AD"/>
    <w:rsid w:val="6DCA61A5"/>
    <w:rsid w:val="6DCF2D3C"/>
    <w:rsid w:val="6DD52A18"/>
    <w:rsid w:val="6DD87885"/>
    <w:rsid w:val="6DDC64FB"/>
    <w:rsid w:val="6DDD7240"/>
    <w:rsid w:val="6DDE0EBD"/>
    <w:rsid w:val="6DE55B03"/>
    <w:rsid w:val="6DFE762B"/>
    <w:rsid w:val="6E0D69F6"/>
    <w:rsid w:val="6E101E64"/>
    <w:rsid w:val="6E164F11"/>
    <w:rsid w:val="6E166C33"/>
    <w:rsid w:val="6E183511"/>
    <w:rsid w:val="6E1B2828"/>
    <w:rsid w:val="6E384FF9"/>
    <w:rsid w:val="6E3F410E"/>
    <w:rsid w:val="6E4603DD"/>
    <w:rsid w:val="6E48742D"/>
    <w:rsid w:val="6E5B1579"/>
    <w:rsid w:val="6E6838D5"/>
    <w:rsid w:val="6E6A5237"/>
    <w:rsid w:val="6E8668E3"/>
    <w:rsid w:val="6E966FCE"/>
    <w:rsid w:val="6E9F4C5F"/>
    <w:rsid w:val="6EB37DF8"/>
    <w:rsid w:val="6EBB71A6"/>
    <w:rsid w:val="6EBF0940"/>
    <w:rsid w:val="6EC268B5"/>
    <w:rsid w:val="6ED57C8A"/>
    <w:rsid w:val="6EDB7703"/>
    <w:rsid w:val="6EE20D3A"/>
    <w:rsid w:val="6EE91A42"/>
    <w:rsid w:val="6F0310EC"/>
    <w:rsid w:val="6F067110"/>
    <w:rsid w:val="6F084A35"/>
    <w:rsid w:val="6F1C05F8"/>
    <w:rsid w:val="6F3575AF"/>
    <w:rsid w:val="6F3C3DDE"/>
    <w:rsid w:val="6F490BC5"/>
    <w:rsid w:val="6F5472E1"/>
    <w:rsid w:val="6F5672A6"/>
    <w:rsid w:val="6F6A5846"/>
    <w:rsid w:val="6F885663"/>
    <w:rsid w:val="6F8E6FDA"/>
    <w:rsid w:val="6F9C5717"/>
    <w:rsid w:val="6FAA5EE7"/>
    <w:rsid w:val="6FAD607A"/>
    <w:rsid w:val="6FC51FB7"/>
    <w:rsid w:val="6FC63F4D"/>
    <w:rsid w:val="6FE11CF6"/>
    <w:rsid w:val="6FE868BA"/>
    <w:rsid w:val="6FE903D3"/>
    <w:rsid w:val="6FE94269"/>
    <w:rsid w:val="6FEA79E3"/>
    <w:rsid w:val="6FEF03AF"/>
    <w:rsid w:val="6FF14DDB"/>
    <w:rsid w:val="6FF724A0"/>
    <w:rsid w:val="700039A7"/>
    <w:rsid w:val="701B0B69"/>
    <w:rsid w:val="701C56B7"/>
    <w:rsid w:val="701E1C20"/>
    <w:rsid w:val="701E67BB"/>
    <w:rsid w:val="702535B7"/>
    <w:rsid w:val="7029072D"/>
    <w:rsid w:val="70431467"/>
    <w:rsid w:val="704A022A"/>
    <w:rsid w:val="704B001D"/>
    <w:rsid w:val="704F12C0"/>
    <w:rsid w:val="70585812"/>
    <w:rsid w:val="705D1156"/>
    <w:rsid w:val="70610CD9"/>
    <w:rsid w:val="706C2A38"/>
    <w:rsid w:val="70705415"/>
    <w:rsid w:val="7076539B"/>
    <w:rsid w:val="70773C3C"/>
    <w:rsid w:val="7083124B"/>
    <w:rsid w:val="7085328B"/>
    <w:rsid w:val="70866181"/>
    <w:rsid w:val="709E6BE0"/>
    <w:rsid w:val="70A10913"/>
    <w:rsid w:val="70AD3A74"/>
    <w:rsid w:val="70B66B97"/>
    <w:rsid w:val="70B733A7"/>
    <w:rsid w:val="70BC4784"/>
    <w:rsid w:val="70BF7AE9"/>
    <w:rsid w:val="70C462B7"/>
    <w:rsid w:val="70CF79EC"/>
    <w:rsid w:val="70D035F2"/>
    <w:rsid w:val="70E26283"/>
    <w:rsid w:val="70E4317E"/>
    <w:rsid w:val="70ED2D2D"/>
    <w:rsid w:val="70F112C9"/>
    <w:rsid w:val="70F94B4F"/>
    <w:rsid w:val="71027911"/>
    <w:rsid w:val="71065D70"/>
    <w:rsid w:val="710E0778"/>
    <w:rsid w:val="711173C0"/>
    <w:rsid w:val="711B13DB"/>
    <w:rsid w:val="711F22DB"/>
    <w:rsid w:val="712338AB"/>
    <w:rsid w:val="71233966"/>
    <w:rsid w:val="712B03D3"/>
    <w:rsid w:val="712D1039"/>
    <w:rsid w:val="713307FF"/>
    <w:rsid w:val="713C6606"/>
    <w:rsid w:val="71465205"/>
    <w:rsid w:val="71515EDA"/>
    <w:rsid w:val="71540309"/>
    <w:rsid w:val="7157704B"/>
    <w:rsid w:val="7164121E"/>
    <w:rsid w:val="716D7330"/>
    <w:rsid w:val="71721869"/>
    <w:rsid w:val="717350D5"/>
    <w:rsid w:val="71861244"/>
    <w:rsid w:val="718D067E"/>
    <w:rsid w:val="71920193"/>
    <w:rsid w:val="71A42886"/>
    <w:rsid w:val="71AD1977"/>
    <w:rsid w:val="71AD4A99"/>
    <w:rsid w:val="71B1697F"/>
    <w:rsid w:val="71B41F09"/>
    <w:rsid w:val="71B44861"/>
    <w:rsid w:val="71BD296D"/>
    <w:rsid w:val="71C01B12"/>
    <w:rsid w:val="71CA5A35"/>
    <w:rsid w:val="71DB27A8"/>
    <w:rsid w:val="71DC290A"/>
    <w:rsid w:val="71E51DDE"/>
    <w:rsid w:val="71E85491"/>
    <w:rsid w:val="71F46072"/>
    <w:rsid w:val="72087F7E"/>
    <w:rsid w:val="72111A36"/>
    <w:rsid w:val="721514FF"/>
    <w:rsid w:val="721A176A"/>
    <w:rsid w:val="721C7218"/>
    <w:rsid w:val="72206E05"/>
    <w:rsid w:val="72242120"/>
    <w:rsid w:val="722A68F8"/>
    <w:rsid w:val="722E5C27"/>
    <w:rsid w:val="724027D3"/>
    <w:rsid w:val="724546FA"/>
    <w:rsid w:val="72464C9C"/>
    <w:rsid w:val="72497395"/>
    <w:rsid w:val="724E0D22"/>
    <w:rsid w:val="725411AD"/>
    <w:rsid w:val="726337C0"/>
    <w:rsid w:val="72761CC8"/>
    <w:rsid w:val="727B2243"/>
    <w:rsid w:val="7282244D"/>
    <w:rsid w:val="7283476D"/>
    <w:rsid w:val="72881F19"/>
    <w:rsid w:val="728C06A4"/>
    <w:rsid w:val="7293511B"/>
    <w:rsid w:val="72981656"/>
    <w:rsid w:val="72A32A87"/>
    <w:rsid w:val="72A66C82"/>
    <w:rsid w:val="72B45CFE"/>
    <w:rsid w:val="72B63EAF"/>
    <w:rsid w:val="72D66092"/>
    <w:rsid w:val="72DB3D0B"/>
    <w:rsid w:val="72DD358D"/>
    <w:rsid w:val="72EB6258"/>
    <w:rsid w:val="72F37B4A"/>
    <w:rsid w:val="72F40D9A"/>
    <w:rsid w:val="7311181C"/>
    <w:rsid w:val="73154156"/>
    <w:rsid w:val="73180138"/>
    <w:rsid w:val="7319243E"/>
    <w:rsid w:val="73262CB7"/>
    <w:rsid w:val="732708DF"/>
    <w:rsid w:val="73270FAB"/>
    <w:rsid w:val="73330553"/>
    <w:rsid w:val="734F1F09"/>
    <w:rsid w:val="735831E1"/>
    <w:rsid w:val="735E4A7E"/>
    <w:rsid w:val="73653E7E"/>
    <w:rsid w:val="73653F73"/>
    <w:rsid w:val="736A69B1"/>
    <w:rsid w:val="736A6CF2"/>
    <w:rsid w:val="7373190B"/>
    <w:rsid w:val="737F13BD"/>
    <w:rsid w:val="7388459E"/>
    <w:rsid w:val="738D6DC8"/>
    <w:rsid w:val="739F6A45"/>
    <w:rsid w:val="73A12D63"/>
    <w:rsid w:val="73AB1545"/>
    <w:rsid w:val="73AC4DF0"/>
    <w:rsid w:val="73B02DBC"/>
    <w:rsid w:val="73B61D5F"/>
    <w:rsid w:val="73BC3C08"/>
    <w:rsid w:val="73BF051D"/>
    <w:rsid w:val="73C46DB9"/>
    <w:rsid w:val="73CC1D7F"/>
    <w:rsid w:val="73D616CC"/>
    <w:rsid w:val="73DD4AB3"/>
    <w:rsid w:val="73E5380B"/>
    <w:rsid w:val="73EC1FC7"/>
    <w:rsid w:val="73EC5E94"/>
    <w:rsid w:val="74104AC1"/>
    <w:rsid w:val="74156EF2"/>
    <w:rsid w:val="741742CD"/>
    <w:rsid w:val="741B7F9B"/>
    <w:rsid w:val="741C5D4D"/>
    <w:rsid w:val="74293D17"/>
    <w:rsid w:val="742A38E3"/>
    <w:rsid w:val="742C5359"/>
    <w:rsid w:val="74351A24"/>
    <w:rsid w:val="744F18C3"/>
    <w:rsid w:val="74585696"/>
    <w:rsid w:val="746710AC"/>
    <w:rsid w:val="74705BC8"/>
    <w:rsid w:val="747A3AC2"/>
    <w:rsid w:val="7487175F"/>
    <w:rsid w:val="74876675"/>
    <w:rsid w:val="749B5FED"/>
    <w:rsid w:val="74AC346D"/>
    <w:rsid w:val="74B575AD"/>
    <w:rsid w:val="74B66A4B"/>
    <w:rsid w:val="74BC0A00"/>
    <w:rsid w:val="74C66DFE"/>
    <w:rsid w:val="74C9185D"/>
    <w:rsid w:val="74CE4F9A"/>
    <w:rsid w:val="74D30826"/>
    <w:rsid w:val="74DB4B8F"/>
    <w:rsid w:val="74E15B29"/>
    <w:rsid w:val="74E171EA"/>
    <w:rsid w:val="74E20B0B"/>
    <w:rsid w:val="74EC1668"/>
    <w:rsid w:val="74ED2A3C"/>
    <w:rsid w:val="74F5583F"/>
    <w:rsid w:val="74F56023"/>
    <w:rsid w:val="74F64BB5"/>
    <w:rsid w:val="74FB43B7"/>
    <w:rsid w:val="74FE26DC"/>
    <w:rsid w:val="75017926"/>
    <w:rsid w:val="751114E9"/>
    <w:rsid w:val="751276FA"/>
    <w:rsid w:val="751552BB"/>
    <w:rsid w:val="75182139"/>
    <w:rsid w:val="75295D7C"/>
    <w:rsid w:val="75333E72"/>
    <w:rsid w:val="753641C9"/>
    <w:rsid w:val="75415977"/>
    <w:rsid w:val="754F6AE7"/>
    <w:rsid w:val="75676B7E"/>
    <w:rsid w:val="757B27B7"/>
    <w:rsid w:val="75886948"/>
    <w:rsid w:val="758F5291"/>
    <w:rsid w:val="75916E05"/>
    <w:rsid w:val="75922CC3"/>
    <w:rsid w:val="75947F60"/>
    <w:rsid w:val="75975340"/>
    <w:rsid w:val="759A236C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CF288A"/>
    <w:rsid w:val="75D350B6"/>
    <w:rsid w:val="75D438BB"/>
    <w:rsid w:val="75D91B99"/>
    <w:rsid w:val="75DC00FC"/>
    <w:rsid w:val="75DC36EF"/>
    <w:rsid w:val="75DF33BA"/>
    <w:rsid w:val="75E108AB"/>
    <w:rsid w:val="75E27AD9"/>
    <w:rsid w:val="75E64C52"/>
    <w:rsid w:val="75E93876"/>
    <w:rsid w:val="760E7FDC"/>
    <w:rsid w:val="761E0C22"/>
    <w:rsid w:val="76266323"/>
    <w:rsid w:val="762B4FFA"/>
    <w:rsid w:val="76325439"/>
    <w:rsid w:val="763744EB"/>
    <w:rsid w:val="76565ED5"/>
    <w:rsid w:val="76595FE9"/>
    <w:rsid w:val="765A53D8"/>
    <w:rsid w:val="765F42F3"/>
    <w:rsid w:val="765F561E"/>
    <w:rsid w:val="7665624F"/>
    <w:rsid w:val="766664E2"/>
    <w:rsid w:val="76715ADF"/>
    <w:rsid w:val="76786F53"/>
    <w:rsid w:val="767C7E6D"/>
    <w:rsid w:val="76841CF6"/>
    <w:rsid w:val="76980807"/>
    <w:rsid w:val="76996ED1"/>
    <w:rsid w:val="76B2224C"/>
    <w:rsid w:val="76B72EB2"/>
    <w:rsid w:val="76C17192"/>
    <w:rsid w:val="76C255A3"/>
    <w:rsid w:val="76C4519D"/>
    <w:rsid w:val="76CE587E"/>
    <w:rsid w:val="76DF36F7"/>
    <w:rsid w:val="76E1795F"/>
    <w:rsid w:val="76EA3891"/>
    <w:rsid w:val="76EB332F"/>
    <w:rsid w:val="76ED7CA7"/>
    <w:rsid w:val="76F17E79"/>
    <w:rsid w:val="76F902DE"/>
    <w:rsid w:val="76FA132B"/>
    <w:rsid w:val="76FA3A73"/>
    <w:rsid w:val="76FC4FF4"/>
    <w:rsid w:val="77020F3A"/>
    <w:rsid w:val="770B4D09"/>
    <w:rsid w:val="770C08B3"/>
    <w:rsid w:val="77152762"/>
    <w:rsid w:val="77294DBF"/>
    <w:rsid w:val="77344F49"/>
    <w:rsid w:val="773807F8"/>
    <w:rsid w:val="77455383"/>
    <w:rsid w:val="77536261"/>
    <w:rsid w:val="77564060"/>
    <w:rsid w:val="77605839"/>
    <w:rsid w:val="77721531"/>
    <w:rsid w:val="779C0E42"/>
    <w:rsid w:val="77A739A7"/>
    <w:rsid w:val="77AF386B"/>
    <w:rsid w:val="77BC6680"/>
    <w:rsid w:val="77BC66C1"/>
    <w:rsid w:val="77BC687A"/>
    <w:rsid w:val="77BE58D3"/>
    <w:rsid w:val="77C01A63"/>
    <w:rsid w:val="77CD3F2E"/>
    <w:rsid w:val="77D07FAF"/>
    <w:rsid w:val="77D56EB2"/>
    <w:rsid w:val="77E27718"/>
    <w:rsid w:val="77E8590C"/>
    <w:rsid w:val="77E86C63"/>
    <w:rsid w:val="77E9018F"/>
    <w:rsid w:val="77F27FF3"/>
    <w:rsid w:val="77F37AA2"/>
    <w:rsid w:val="77F75422"/>
    <w:rsid w:val="77FA7071"/>
    <w:rsid w:val="77FA72A7"/>
    <w:rsid w:val="78005756"/>
    <w:rsid w:val="78075524"/>
    <w:rsid w:val="7811081B"/>
    <w:rsid w:val="78132673"/>
    <w:rsid w:val="78226408"/>
    <w:rsid w:val="7829778C"/>
    <w:rsid w:val="783225E1"/>
    <w:rsid w:val="78322E3A"/>
    <w:rsid w:val="783420E3"/>
    <w:rsid w:val="78347380"/>
    <w:rsid w:val="7844703A"/>
    <w:rsid w:val="784B6D68"/>
    <w:rsid w:val="78527682"/>
    <w:rsid w:val="785708D1"/>
    <w:rsid w:val="785C46FE"/>
    <w:rsid w:val="787364FB"/>
    <w:rsid w:val="788107A9"/>
    <w:rsid w:val="78835A78"/>
    <w:rsid w:val="788531C6"/>
    <w:rsid w:val="78865F66"/>
    <w:rsid w:val="7887593A"/>
    <w:rsid w:val="78983AEA"/>
    <w:rsid w:val="789C66ED"/>
    <w:rsid w:val="789E5306"/>
    <w:rsid w:val="78A82543"/>
    <w:rsid w:val="78AC4EBA"/>
    <w:rsid w:val="78AC7229"/>
    <w:rsid w:val="78AE4753"/>
    <w:rsid w:val="78BA084A"/>
    <w:rsid w:val="78BC1233"/>
    <w:rsid w:val="78BF4598"/>
    <w:rsid w:val="78C605C8"/>
    <w:rsid w:val="78C629F6"/>
    <w:rsid w:val="78D52333"/>
    <w:rsid w:val="78D61447"/>
    <w:rsid w:val="78EA0CC3"/>
    <w:rsid w:val="78F12278"/>
    <w:rsid w:val="78F522F3"/>
    <w:rsid w:val="78F775C9"/>
    <w:rsid w:val="78FC5589"/>
    <w:rsid w:val="790061C1"/>
    <w:rsid w:val="79047907"/>
    <w:rsid w:val="790D77BA"/>
    <w:rsid w:val="790E5C53"/>
    <w:rsid w:val="792C0880"/>
    <w:rsid w:val="79326D1F"/>
    <w:rsid w:val="793A396F"/>
    <w:rsid w:val="79505B84"/>
    <w:rsid w:val="79520DE0"/>
    <w:rsid w:val="795B006F"/>
    <w:rsid w:val="795B08E9"/>
    <w:rsid w:val="795B6164"/>
    <w:rsid w:val="796B740B"/>
    <w:rsid w:val="796C2DB7"/>
    <w:rsid w:val="7982029B"/>
    <w:rsid w:val="798530FC"/>
    <w:rsid w:val="79987176"/>
    <w:rsid w:val="799B2A74"/>
    <w:rsid w:val="79A8271A"/>
    <w:rsid w:val="79AC4530"/>
    <w:rsid w:val="79B0232E"/>
    <w:rsid w:val="79B4705D"/>
    <w:rsid w:val="79BF3135"/>
    <w:rsid w:val="79C522C0"/>
    <w:rsid w:val="79DE1703"/>
    <w:rsid w:val="79E94270"/>
    <w:rsid w:val="79F23A0C"/>
    <w:rsid w:val="79F2639E"/>
    <w:rsid w:val="79F32A00"/>
    <w:rsid w:val="79F41704"/>
    <w:rsid w:val="7A0B3AD9"/>
    <w:rsid w:val="7A125B8C"/>
    <w:rsid w:val="7A204D7F"/>
    <w:rsid w:val="7A304E2D"/>
    <w:rsid w:val="7A3700C1"/>
    <w:rsid w:val="7A37275E"/>
    <w:rsid w:val="7A47420A"/>
    <w:rsid w:val="7A4F7F37"/>
    <w:rsid w:val="7A551FFD"/>
    <w:rsid w:val="7A567ABC"/>
    <w:rsid w:val="7A5A771E"/>
    <w:rsid w:val="7A601888"/>
    <w:rsid w:val="7A614325"/>
    <w:rsid w:val="7A6C66C6"/>
    <w:rsid w:val="7A723791"/>
    <w:rsid w:val="7A73084F"/>
    <w:rsid w:val="7A755974"/>
    <w:rsid w:val="7A833DA4"/>
    <w:rsid w:val="7A8605F8"/>
    <w:rsid w:val="7A8828B7"/>
    <w:rsid w:val="7A8D0CB6"/>
    <w:rsid w:val="7A921C7F"/>
    <w:rsid w:val="7A9316DB"/>
    <w:rsid w:val="7AA038FF"/>
    <w:rsid w:val="7AAB74BE"/>
    <w:rsid w:val="7AB45C56"/>
    <w:rsid w:val="7AC3520A"/>
    <w:rsid w:val="7ACC3EBA"/>
    <w:rsid w:val="7AD52239"/>
    <w:rsid w:val="7ADA26ED"/>
    <w:rsid w:val="7AE71503"/>
    <w:rsid w:val="7AEC01A3"/>
    <w:rsid w:val="7AEC15A7"/>
    <w:rsid w:val="7AF92382"/>
    <w:rsid w:val="7AFE0395"/>
    <w:rsid w:val="7AFF07FB"/>
    <w:rsid w:val="7B02296D"/>
    <w:rsid w:val="7B040A16"/>
    <w:rsid w:val="7B066AF4"/>
    <w:rsid w:val="7B081214"/>
    <w:rsid w:val="7B0A3289"/>
    <w:rsid w:val="7B1C6096"/>
    <w:rsid w:val="7B1E5D62"/>
    <w:rsid w:val="7B2106D3"/>
    <w:rsid w:val="7B257102"/>
    <w:rsid w:val="7B2C10E9"/>
    <w:rsid w:val="7B362CB6"/>
    <w:rsid w:val="7B5E4EFF"/>
    <w:rsid w:val="7B6E24EB"/>
    <w:rsid w:val="7B740E17"/>
    <w:rsid w:val="7B880F67"/>
    <w:rsid w:val="7B901890"/>
    <w:rsid w:val="7B961F47"/>
    <w:rsid w:val="7B9E618D"/>
    <w:rsid w:val="7BA91BD4"/>
    <w:rsid w:val="7BAC0D66"/>
    <w:rsid w:val="7BAE294D"/>
    <w:rsid w:val="7BB517D0"/>
    <w:rsid w:val="7BCE29F8"/>
    <w:rsid w:val="7BD66E0B"/>
    <w:rsid w:val="7BD767E3"/>
    <w:rsid w:val="7BD83B4B"/>
    <w:rsid w:val="7BE34EC2"/>
    <w:rsid w:val="7BE57274"/>
    <w:rsid w:val="7C0614EB"/>
    <w:rsid w:val="7C11150E"/>
    <w:rsid w:val="7C111E3B"/>
    <w:rsid w:val="7C19393A"/>
    <w:rsid w:val="7C1D641C"/>
    <w:rsid w:val="7C2762F0"/>
    <w:rsid w:val="7C2971F1"/>
    <w:rsid w:val="7C2D3331"/>
    <w:rsid w:val="7C2E5EE4"/>
    <w:rsid w:val="7C32516D"/>
    <w:rsid w:val="7C353541"/>
    <w:rsid w:val="7C38496C"/>
    <w:rsid w:val="7C393273"/>
    <w:rsid w:val="7C3A16E9"/>
    <w:rsid w:val="7C40733D"/>
    <w:rsid w:val="7C422BC3"/>
    <w:rsid w:val="7C49093C"/>
    <w:rsid w:val="7C65151D"/>
    <w:rsid w:val="7C6C0206"/>
    <w:rsid w:val="7C7F6706"/>
    <w:rsid w:val="7C8A4436"/>
    <w:rsid w:val="7C8B624A"/>
    <w:rsid w:val="7C935FE4"/>
    <w:rsid w:val="7C9530F7"/>
    <w:rsid w:val="7C9B1006"/>
    <w:rsid w:val="7C9F3E3C"/>
    <w:rsid w:val="7CB042A6"/>
    <w:rsid w:val="7CC10D93"/>
    <w:rsid w:val="7CC264F3"/>
    <w:rsid w:val="7CCA642D"/>
    <w:rsid w:val="7CD005C8"/>
    <w:rsid w:val="7CD851C1"/>
    <w:rsid w:val="7CD854C3"/>
    <w:rsid w:val="7CDF23E1"/>
    <w:rsid w:val="7CE5760A"/>
    <w:rsid w:val="7CE852B0"/>
    <w:rsid w:val="7CF01FBE"/>
    <w:rsid w:val="7CF02605"/>
    <w:rsid w:val="7CF56F54"/>
    <w:rsid w:val="7CF74006"/>
    <w:rsid w:val="7CFA6B6F"/>
    <w:rsid w:val="7D0302D5"/>
    <w:rsid w:val="7D27165E"/>
    <w:rsid w:val="7D2B6D62"/>
    <w:rsid w:val="7D2B7830"/>
    <w:rsid w:val="7D2C2AF9"/>
    <w:rsid w:val="7D3712CA"/>
    <w:rsid w:val="7D3E16C3"/>
    <w:rsid w:val="7D40281E"/>
    <w:rsid w:val="7D403F14"/>
    <w:rsid w:val="7D43510D"/>
    <w:rsid w:val="7D4561CA"/>
    <w:rsid w:val="7D474DB9"/>
    <w:rsid w:val="7D4E1264"/>
    <w:rsid w:val="7D5A3D36"/>
    <w:rsid w:val="7D5A630F"/>
    <w:rsid w:val="7D66144A"/>
    <w:rsid w:val="7D6A22D2"/>
    <w:rsid w:val="7D6E770C"/>
    <w:rsid w:val="7D702389"/>
    <w:rsid w:val="7D7B02C7"/>
    <w:rsid w:val="7D7B75D0"/>
    <w:rsid w:val="7D8951BD"/>
    <w:rsid w:val="7D901F9D"/>
    <w:rsid w:val="7D9C3D80"/>
    <w:rsid w:val="7DA264BF"/>
    <w:rsid w:val="7DA65506"/>
    <w:rsid w:val="7DA76993"/>
    <w:rsid w:val="7DA80CA9"/>
    <w:rsid w:val="7DC369DB"/>
    <w:rsid w:val="7DCE0690"/>
    <w:rsid w:val="7DD0392B"/>
    <w:rsid w:val="7DD6181F"/>
    <w:rsid w:val="7DD9496C"/>
    <w:rsid w:val="7DD96234"/>
    <w:rsid w:val="7DDF0258"/>
    <w:rsid w:val="7DE113AD"/>
    <w:rsid w:val="7DF8788E"/>
    <w:rsid w:val="7DFB5C5F"/>
    <w:rsid w:val="7DFC75D1"/>
    <w:rsid w:val="7E015B56"/>
    <w:rsid w:val="7E023CA8"/>
    <w:rsid w:val="7E05761D"/>
    <w:rsid w:val="7E150B32"/>
    <w:rsid w:val="7E166F8B"/>
    <w:rsid w:val="7E2269BC"/>
    <w:rsid w:val="7E2507D9"/>
    <w:rsid w:val="7E282378"/>
    <w:rsid w:val="7E2C13EE"/>
    <w:rsid w:val="7E2C74D4"/>
    <w:rsid w:val="7E311494"/>
    <w:rsid w:val="7E342BA8"/>
    <w:rsid w:val="7E3A5FAE"/>
    <w:rsid w:val="7E3E3275"/>
    <w:rsid w:val="7E4844D7"/>
    <w:rsid w:val="7E534113"/>
    <w:rsid w:val="7E571C57"/>
    <w:rsid w:val="7E612003"/>
    <w:rsid w:val="7E704F7E"/>
    <w:rsid w:val="7E7128EF"/>
    <w:rsid w:val="7E7357B3"/>
    <w:rsid w:val="7E7C660D"/>
    <w:rsid w:val="7E837832"/>
    <w:rsid w:val="7E8812E8"/>
    <w:rsid w:val="7E8A4A9E"/>
    <w:rsid w:val="7E921EC3"/>
    <w:rsid w:val="7E925AE7"/>
    <w:rsid w:val="7E96773F"/>
    <w:rsid w:val="7E976C29"/>
    <w:rsid w:val="7EA17315"/>
    <w:rsid w:val="7EAE6F92"/>
    <w:rsid w:val="7EB15450"/>
    <w:rsid w:val="7EBB7C6F"/>
    <w:rsid w:val="7EBD3461"/>
    <w:rsid w:val="7EC23A23"/>
    <w:rsid w:val="7ED0330A"/>
    <w:rsid w:val="7ED26E01"/>
    <w:rsid w:val="7ED37F90"/>
    <w:rsid w:val="7ED54887"/>
    <w:rsid w:val="7ED8543C"/>
    <w:rsid w:val="7EE07E3E"/>
    <w:rsid w:val="7EE75D43"/>
    <w:rsid w:val="7EFB73CC"/>
    <w:rsid w:val="7EFE053A"/>
    <w:rsid w:val="7F031F55"/>
    <w:rsid w:val="7F032024"/>
    <w:rsid w:val="7F0B4730"/>
    <w:rsid w:val="7F0C2008"/>
    <w:rsid w:val="7F126F35"/>
    <w:rsid w:val="7F1D19E3"/>
    <w:rsid w:val="7F2540BE"/>
    <w:rsid w:val="7F2605E8"/>
    <w:rsid w:val="7F266D10"/>
    <w:rsid w:val="7F2B1B1E"/>
    <w:rsid w:val="7F2E6213"/>
    <w:rsid w:val="7F303611"/>
    <w:rsid w:val="7F351843"/>
    <w:rsid w:val="7F3A5312"/>
    <w:rsid w:val="7F4D4F94"/>
    <w:rsid w:val="7F4F4991"/>
    <w:rsid w:val="7F592059"/>
    <w:rsid w:val="7F654B7F"/>
    <w:rsid w:val="7F675AB4"/>
    <w:rsid w:val="7F6975CD"/>
    <w:rsid w:val="7F6A2656"/>
    <w:rsid w:val="7F78078A"/>
    <w:rsid w:val="7F7A7A9A"/>
    <w:rsid w:val="7F7B75F8"/>
    <w:rsid w:val="7F7F5FC4"/>
    <w:rsid w:val="7F883032"/>
    <w:rsid w:val="7F9112F5"/>
    <w:rsid w:val="7F9815C8"/>
    <w:rsid w:val="7F9907FB"/>
    <w:rsid w:val="7F9D59E9"/>
    <w:rsid w:val="7FA8604F"/>
    <w:rsid w:val="7FAC07C1"/>
    <w:rsid w:val="7FAC1C36"/>
    <w:rsid w:val="7FAE4BD9"/>
    <w:rsid w:val="7FC86E0B"/>
    <w:rsid w:val="7FDC5976"/>
    <w:rsid w:val="7FE04526"/>
    <w:rsid w:val="7FE60BD2"/>
    <w:rsid w:val="7FEB120D"/>
    <w:rsid w:val="7FF14AF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1" Type="http://schemas.openxmlformats.org/officeDocument/2006/relationships/fontTable" Target="fontTable.xml"/><Relationship Id="rId290" Type="http://schemas.openxmlformats.org/officeDocument/2006/relationships/numbering" Target="numbering.xml"/><Relationship Id="rId29" Type="http://schemas.openxmlformats.org/officeDocument/2006/relationships/image" Target="media/image26.png"/><Relationship Id="rId289" Type="http://schemas.openxmlformats.org/officeDocument/2006/relationships/customXml" Target="../customXml/item1.xml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25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2018-10-16T10:29:33Z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